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E2" w:rsidRDefault="00E821C6" w:rsidP="00436BC6">
      <w:pPr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E821C6">
        <w:rPr>
          <w:rFonts w:ascii="標楷體" w:eastAsia="標楷體" w:hAnsi="標楷體" w:cs="標楷體" w:hint="eastAsia"/>
          <w:b/>
          <w:bCs/>
          <w:sz w:val="32"/>
          <w:szCs w:val="32"/>
        </w:rPr>
        <w:t>國立高餐大附中</w:t>
      </w:r>
      <w:r w:rsidR="004D1676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876217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 w:rsidR="006726E2" w:rsidRPr="001A1A3E">
        <w:rPr>
          <w:rFonts w:ascii="標楷體" w:eastAsia="標楷體" w:hAnsi="標楷體" w:cs="標楷體" w:hint="eastAsia"/>
          <w:b/>
          <w:bCs/>
          <w:sz w:val="32"/>
          <w:szCs w:val="32"/>
        </w:rPr>
        <w:t>學年性別平等教育委員會</w:t>
      </w:r>
      <w:r w:rsidR="00147038">
        <w:rPr>
          <w:rFonts w:ascii="標楷體" w:eastAsia="標楷體" w:hAnsi="標楷體" w:cs="標楷體" w:hint="eastAsia"/>
          <w:b/>
          <w:bCs/>
          <w:sz w:val="32"/>
          <w:szCs w:val="32"/>
        </w:rPr>
        <w:t>名冊</w:t>
      </w:r>
    </w:p>
    <w:p w:rsidR="00436BC6" w:rsidRPr="00436BC6" w:rsidRDefault="00436BC6" w:rsidP="00436BC6">
      <w:pPr>
        <w:spacing w:line="48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任期：10</w:t>
      </w:r>
      <w:r w:rsidR="00876217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="00100C76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月1日至</w:t>
      </w:r>
      <w:r w:rsidR="00876217">
        <w:rPr>
          <w:rFonts w:ascii="標楷體" w:eastAsia="標楷體" w:hAnsi="標楷體" w:cs="標楷體" w:hint="eastAsia"/>
          <w:b/>
          <w:bCs/>
          <w:sz w:val="32"/>
          <w:szCs w:val="32"/>
        </w:rPr>
        <w:t>110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年7月31日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2010"/>
        <w:gridCol w:w="1707"/>
        <w:gridCol w:w="960"/>
        <w:gridCol w:w="3600"/>
      </w:tblGrid>
      <w:tr w:rsidR="006726E2" w:rsidTr="00181B86">
        <w:trPr>
          <w:trHeight w:val="519"/>
          <w:jc w:val="center"/>
        </w:trPr>
        <w:tc>
          <w:tcPr>
            <w:tcW w:w="1858" w:type="dxa"/>
            <w:shd w:val="clear" w:color="auto" w:fill="D9D9D9"/>
            <w:vAlign w:val="center"/>
          </w:tcPr>
          <w:p w:rsidR="006726E2" w:rsidRPr="00A81F05" w:rsidRDefault="00147038" w:rsidP="00147038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委員身份</w:t>
            </w:r>
          </w:p>
        </w:tc>
        <w:tc>
          <w:tcPr>
            <w:tcW w:w="2010" w:type="dxa"/>
            <w:shd w:val="clear" w:color="auto" w:fill="D9D9D9"/>
            <w:vAlign w:val="center"/>
          </w:tcPr>
          <w:p w:rsidR="006726E2" w:rsidRPr="00A81F05" w:rsidRDefault="00147038" w:rsidP="00147038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級職</w:t>
            </w:r>
          </w:p>
        </w:tc>
        <w:tc>
          <w:tcPr>
            <w:tcW w:w="1707" w:type="dxa"/>
            <w:shd w:val="clear" w:color="auto" w:fill="D9D9D9"/>
            <w:vAlign w:val="center"/>
          </w:tcPr>
          <w:p w:rsidR="006726E2" w:rsidRPr="00A81F05" w:rsidRDefault="006726E2" w:rsidP="00147038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1F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6726E2" w:rsidRPr="00A81F05" w:rsidRDefault="006726E2" w:rsidP="00147038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1F0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600" w:type="dxa"/>
            <w:shd w:val="clear" w:color="auto" w:fill="D9D9D9"/>
            <w:vAlign w:val="center"/>
          </w:tcPr>
          <w:p w:rsidR="006726E2" w:rsidRPr="00A81F05" w:rsidRDefault="00147038" w:rsidP="00147038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6726E2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6726E2" w:rsidRPr="005B5755" w:rsidRDefault="006726E2" w:rsidP="00D64C8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主任委員</w:t>
            </w:r>
          </w:p>
        </w:tc>
        <w:tc>
          <w:tcPr>
            <w:tcW w:w="2010" w:type="dxa"/>
            <w:vAlign w:val="center"/>
          </w:tcPr>
          <w:p w:rsidR="006726E2" w:rsidRPr="005B5755" w:rsidRDefault="006726E2" w:rsidP="00D64C8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校</w:t>
            </w:r>
            <w:r w:rsidR="00A81F05">
              <w:rPr>
                <w:rFonts w:eastAsia="標楷體"/>
                <w:sz w:val="28"/>
                <w:szCs w:val="28"/>
              </w:rPr>
              <w:t xml:space="preserve">    </w:t>
            </w:r>
            <w:r w:rsidRPr="005B5755">
              <w:rPr>
                <w:rFonts w:eastAsia="標楷體" w:cs="標楷體" w:hint="eastAsia"/>
                <w:sz w:val="28"/>
                <w:szCs w:val="28"/>
              </w:rPr>
              <w:t>長</w:t>
            </w:r>
          </w:p>
        </w:tc>
        <w:tc>
          <w:tcPr>
            <w:tcW w:w="1707" w:type="dxa"/>
            <w:vAlign w:val="center"/>
          </w:tcPr>
          <w:p w:rsidR="006726E2" w:rsidRPr="005B5755" w:rsidRDefault="009F6786" w:rsidP="00B212A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曾河嶸</w:t>
            </w:r>
          </w:p>
        </w:tc>
        <w:tc>
          <w:tcPr>
            <w:tcW w:w="960" w:type="dxa"/>
            <w:vAlign w:val="center"/>
          </w:tcPr>
          <w:p w:rsidR="006726E2" w:rsidRPr="005B5755" w:rsidRDefault="009F6786" w:rsidP="00D64C8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00" w:type="dxa"/>
            <w:vAlign w:val="center"/>
          </w:tcPr>
          <w:p w:rsidR="006726E2" w:rsidRPr="005B5755" w:rsidRDefault="006726E2" w:rsidP="00D64C8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5755">
              <w:rPr>
                <w:rFonts w:ascii="標楷體" w:eastAsia="標楷體" w:hAnsi="標楷體" w:cs="標楷體" w:hint="eastAsia"/>
              </w:rPr>
              <w:t>擔任性別平等教育委員會總召</w:t>
            </w:r>
          </w:p>
        </w:tc>
      </w:tr>
      <w:tr w:rsidR="00147038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職工代表</w:t>
            </w:r>
          </w:p>
        </w:tc>
        <w:tc>
          <w:tcPr>
            <w:tcW w:w="201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學務</w:t>
            </w:r>
            <w:r>
              <w:rPr>
                <w:rFonts w:eastAsia="標楷體" w:cs="標楷體" w:hint="eastAsia"/>
                <w:sz w:val="28"/>
                <w:szCs w:val="28"/>
              </w:rPr>
              <w:t>處</w:t>
            </w:r>
            <w:r w:rsidRPr="005B5755">
              <w:rPr>
                <w:rFonts w:eastAsia="標楷體" w:cs="標楷體" w:hint="eastAsia"/>
                <w:sz w:val="28"/>
                <w:szCs w:val="28"/>
              </w:rPr>
              <w:t>主任</w:t>
            </w:r>
          </w:p>
        </w:tc>
        <w:tc>
          <w:tcPr>
            <w:tcW w:w="1707" w:type="dxa"/>
            <w:vAlign w:val="center"/>
          </w:tcPr>
          <w:p w:rsidR="00147038" w:rsidRPr="005B5755" w:rsidRDefault="00876217" w:rsidP="00147038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蔡傳孝</w:t>
            </w:r>
          </w:p>
        </w:tc>
        <w:tc>
          <w:tcPr>
            <w:tcW w:w="96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男</w:t>
            </w:r>
          </w:p>
        </w:tc>
        <w:tc>
          <w:tcPr>
            <w:tcW w:w="3600" w:type="dxa"/>
            <w:vAlign w:val="center"/>
          </w:tcPr>
          <w:p w:rsidR="00147038" w:rsidRPr="00147038" w:rsidRDefault="00147038" w:rsidP="0014703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5B5755">
              <w:rPr>
                <w:rFonts w:ascii="標楷體" w:eastAsia="標楷體" w:hAnsi="標楷體" w:cs="標楷體" w:hint="eastAsia"/>
              </w:rPr>
              <w:t>受理性侵害或性騷擾收件</w:t>
            </w:r>
            <w:r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</w:t>
            </w:r>
            <w:r>
              <w:rPr>
                <w:rFonts w:ascii="標楷體" w:eastAsia="標楷體" w:hAnsi="標楷體" w:cs="標楷體" w:hint="eastAsia"/>
              </w:rPr>
              <w:t>兼任執行秘書承主任委員之命執行相關事務。</w:t>
            </w:r>
          </w:p>
        </w:tc>
      </w:tr>
      <w:tr w:rsidR="00147038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職工代表</w:t>
            </w:r>
          </w:p>
        </w:tc>
        <w:tc>
          <w:tcPr>
            <w:tcW w:w="201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教務</w:t>
            </w:r>
            <w:r>
              <w:rPr>
                <w:rFonts w:eastAsia="標楷體" w:cs="標楷體" w:hint="eastAsia"/>
                <w:sz w:val="28"/>
                <w:szCs w:val="28"/>
              </w:rPr>
              <w:t>處</w:t>
            </w:r>
            <w:r w:rsidRPr="005B5755">
              <w:rPr>
                <w:rFonts w:eastAsia="標楷體" w:cs="標楷體" w:hint="eastAsia"/>
                <w:sz w:val="28"/>
                <w:szCs w:val="28"/>
              </w:rPr>
              <w:t>主任</w:t>
            </w:r>
          </w:p>
        </w:tc>
        <w:tc>
          <w:tcPr>
            <w:tcW w:w="1707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朱婉菱</w:t>
            </w:r>
          </w:p>
        </w:tc>
        <w:tc>
          <w:tcPr>
            <w:tcW w:w="96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147038" w:rsidRPr="005B5755" w:rsidRDefault="00147038" w:rsidP="0014703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5755">
              <w:rPr>
                <w:rFonts w:ascii="標楷體" w:eastAsia="標楷體" w:hAnsi="標楷體" w:cs="標楷體" w:hint="eastAsia"/>
              </w:rPr>
              <w:t>辦理性別平等教育融入各科課程事項</w:t>
            </w:r>
          </w:p>
        </w:tc>
      </w:tr>
      <w:tr w:rsidR="00147038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147038" w:rsidRPr="005B5755" w:rsidRDefault="0017537B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專家學者</w:t>
            </w:r>
          </w:p>
        </w:tc>
        <w:tc>
          <w:tcPr>
            <w:tcW w:w="201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輔導</w:t>
            </w:r>
            <w:r>
              <w:rPr>
                <w:rFonts w:eastAsia="標楷體" w:cs="標楷體" w:hint="eastAsia"/>
                <w:sz w:val="28"/>
                <w:szCs w:val="28"/>
              </w:rPr>
              <w:t>室</w:t>
            </w:r>
            <w:r w:rsidRPr="005B5755">
              <w:rPr>
                <w:rFonts w:eastAsia="標楷體" w:cs="標楷體" w:hint="eastAsia"/>
                <w:sz w:val="28"/>
                <w:szCs w:val="28"/>
              </w:rPr>
              <w:t>主任</w:t>
            </w:r>
          </w:p>
        </w:tc>
        <w:tc>
          <w:tcPr>
            <w:tcW w:w="1707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郭明惠</w:t>
            </w:r>
          </w:p>
        </w:tc>
        <w:tc>
          <w:tcPr>
            <w:tcW w:w="960" w:type="dxa"/>
            <w:vAlign w:val="center"/>
          </w:tcPr>
          <w:p w:rsidR="00147038" w:rsidRPr="005B5755" w:rsidRDefault="00147038" w:rsidP="0014703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755">
              <w:rPr>
                <w:rFonts w:eastAsia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17537B" w:rsidRDefault="0017537B" w:rsidP="00147038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提供專業意見與諮詢。</w:t>
            </w:r>
          </w:p>
          <w:p w:rsidR="0017537B" w:rsidRPr="0017537B" w:rsidRDefault="0017537B" w:rsidP="0017537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47038" w:rsidRPr="005B5755">
              <w:rPr>
                <w:rFonts w:ascii="標楷體" w:eastAsia="標楷體" w:hAnsi="標楷體" w:cs="標楷體" w:hint="eastAsia"/>
              </w:rPr>
              <w:t>辦理性別平等教育宣導</w:t>
            </w:r>
            <w:r w:rsidR="00147038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17537B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17537B" w:rsidRDefault="0017537B" w:rsidP="0017537B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家長代表</w:t>
            </w:r>
          </w:p>
        </w:tc>
        <w:tc>
          <w:tcPr>
            <w:tcW w:w="2010" w:type="dxa"/>
            <w:vAlign w:val="center"/>
          </w:tcPr>
          <w:p w:rsidR="0017537B" w:rsidRPr="0057622B" w:rsidRDefault="0017537B" w:rsidP="001753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7622B">
              <w:rPr>
                <w:rFonts w:eastAsia="標楷體" w:cs="標楷體" w:hint="eastAsia"/>
                <w:sz w:val="28"/>
                <w:szCs w:val="28"/>
              </w:rPr>
              <w:t>家長</w:t>
            </w:r>
            <w:r>
              <w:rPr>
                <w:rFonts w:eastAsia="標楷體" w:cs="標楷體" w:hint="eastAsia"/>
                <w:sz w:val="28"/>
                <w:szCs w:val="28"/>
              </w:rPr>
              <w:t>會委員</w:t>
            </w:r>
          </w:p>
        </w:tc>
        <w:tc>
          <w:tcPr>
            <w:tcW w:w="1707" w:type="dxa"/>
            <w:vAlign w:val="center"/>
          </w:tcPr>
          <w:p w:rsidR="0017537B" w:rsidRPr="009F6786" w:rsidRDefault="00876217" w:rsidP="001753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洪信宏</w:t>
            </w:r>
          </w:p>
        </w:tc>
        <w:tc>
          <w:tcPr>
            <w:tcW w:w="960" w:type="dxa"/>
            <w:vAlign w:val="center"/>
          </w:tcPr>
          <w:p w:rsidR="0017537B" w:rsidRPr="0057622B" w:rsidRDefault="009F6786" w:rsidP="001753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00" w:type="dxa"/>
            <w:vAlign w:val="center"/>
          </w:tcPr>
          <w:p w:rsidR="0017537B" w:rsidRPr="0057622B" w:rsidRDefault="0017537B" w:rsidP="0017537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622B">
              <w:rPr>
                <w:rFonts w:ascii="標楷體" w:eastAsia="標楷體" w:hAnsi="標楷體" w:cs="標楷體" w:hint="eastAsia"/>
              </w:rPr>
              <w:t>提供諮詢及協助推展全校性別平等教育</w:t>
            </w:r>
          </w:p>
        </w:tc>
      </w:tr>
      <w:tr w:rsidR="002C1651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國中部導師</w:t>
            </w:r>
          </w:p>
        </w:tc>
        <w:tc>
          <w:tcPr>
            <w:tcW w:w="1707" w:type="dxa"/>
            <w:vAlign w:val="center"/>
          </w:tcPr>
          <w:p w:rsidR="002C1651" w:rsidRPr="005B5755" w:rsidRDefault="00876217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黃奕禎</w:t>
            </w:r>
          </w:p>
        </w:tc>
        <w:tc>
          <w:tcPr>
            <w:tcW w:w="960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  <w:tr w:rsidR="002C1651" w:rsidTr="00D64C83">
        <w:trPr>
          <w:trHeight w:val="764"/>
          <w:jc w:val="center"/>
        </w:trPr>
        <w:tc>
          <w:tcPr>
            <w:tcW w:w="1858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國中部導師</w:t>
            </w:r>
          </w:p>
        </w:tc>
        <w:tc>
          <w:tcPr>
            <w:tcW w:w="1707" w:type="dxa"/>
            <w:vAlign w:val="center"/>
          </w:tcPr>
          <w:p w:rsidR="002C1651" w:rsidRPr="005B5755" w:rsidRDefault="00876217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蔡依伶</w:t>
            </w:r>
          </w:p>
        </w:tc>
        <w:tc>
          <w:tcPr>
            <w:tcW w:w="960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  <w:tr w:rsidR="002C1651" w:rsidTr="00D64C83">
        <w:trPr>
          <w:trHeight w:val="692"/>
          <w:jc w:val="center"/>
        </w:trPr>
        <w:tc>
          <w:tcPr>
            <w:tcW w:w="1858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國中部導師</w:t>
            </w:r>
          </w:p>
        </w:tc>
        <w:tc>
          <w:tcPr>
            <w:tcW w:w="1707" w:type="dxa"/>
            <w:vAlign w:val="center"/>
          </w:tcPr>
          <w:p w:rsidR="002C1651" w:rsidRPr="005B5755" w:rsidRDefault="00876217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蔡宗凌</w:t>
            </w:r>
          </w:p>
        </w:tc>
        <w:tc>
          <w:tcPr>
            <w:tcW w:w="960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男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  <w:tr w:rsidR="002C1651" w:rsidTr="00D64C83">
        <w:trPr>
          <w:trHeight w:val="692"/>
          <w:jc w:val="center"/>
        </w:trPr>
        <w:tc>
          <w:tcPr>
            <w:tcW w:w="1858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高中部導師</w:t>
            </w:r>
          </w:p>
        </w:tc>
        <w:tc>
          <w:tcPr>
            <w:tcW w:w="1707" w:type="dxa"/>
            <w:vAlign w:val="center"/>
          </w:tcPr>
          <w:p w:rsidR="00876217" w:rsidRDefault="00876217" w:rsidP="00876217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童秋淞</w:t>
            </w:r>
          </w:p>
        </w:tc>
        <w:tc>
          <w:tcPr>
            <w:tcW w:w="960" w:type="dxa"/>
            <w:vAlign w:val="center"/>
          </w:tcPr>
          <w:p w:rsidR="002C1651" w:rsidRPr="005B5755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  <w:tr w:rsidR="002C1651" w:rsidTr="00D64C83">
        <w:trPr>
          <w:trHeight w:val="692"/>
          <w:jc w:val="center"/>
        </w:trPr>
        <w:tc>
          <w:tcPr>
            <w:tcW w:w="1858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高中部導師</w:t>
            </w:r>
          </w:p>
        </w:tc>
        <w:tc>
          <w:tcPr>
            <w:tcW w:w="1707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黃如昕</w:t>
            </w:r>
          </w:p>
        </w:tc>
        <w:tc>
          <w:tcPr>
            <w:tcW w:w="96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  <w:tr w:rsidR="002C1651" w:rsidTr="00D64C83">
        <w:trPr>
          <w:trHeight w:val="692"/>
          <w:jc w:val="center"/>
        </w:trPr>
        <w:tc>
          <w:tcPr>
            <w:tcW w:w="1858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教師代表</w:t>
            </w:r>
          </w:p>
        </w:tc>
        <w:tc>
          <w:tcPr>
            <w:tcW w:w="201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高中部導師</w:t>
            </w:r>
          </w:p>
        </w:tc>
        <w:tc>
          <w:tcPr>
            <w:tcW w:w="1707" w:type="dxa"/>
            <w:vAlign w:val="center"/>
          </w:tcPr>
          <w:p w:rsidR="002C1651" w:rsidRDefault="00876217" w:rsidP="002C1651">
            <w:pPr>
              <w:spacing w:line="32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李婉榕</w:t>
            </w:r>
          </w:p>
        </w:tc>
        <w:tc>
          <w:tcPr>
            <w:tcW w:w="960" w:type="dxa"/>
            <w:vAlign w:val="center"/>
          </w:tcPr>
          <w:p w:rsidR="002C1651" w:rsidRDefault="002C1651" w:rsidP="002C16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00" w:type="dxa"/>
            <w:vAlign w:val="center"/>
          </w:tcPr>
          <w:p w:rsidR="002C1651" w:rsidRPr="005B5755" w:rsidRDefault="002C1651" w:rsidP="002C165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5B5755">
              <w:rPr>
                <w:rFonts w:ascii="標楷體" w:eastAsia="標楷體" w:hAnsi="標楷體" w:cs="標楷體" w:hint="eastAsia"/>
              </w:rPr>
              <w:t>建議學生性別平等教育相關事宜</w:t>
            </w:r>
          </w:p>
        </w:tc>
      </w:tr>
    </w:tbl>
    <w:p w:rsidR="006726E2" w:rsidRDefault="008D08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女：男</w:t>
      </w:r>
      <w:r w:rsidR="002C165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=</w:t>
      </w:r>
      <w:r w:rsidR="002C1651">
        <w:rPr>
          <w:rFonts w:ascii="標楷體" w:eastAsia="標楷體" w:hAnsi="標楷體"/>
          <w:sz w:val="32"/>
          <w:szCs w:val="32"/>
        </w:rPr>
        <w:t xml:space="preserve"> 6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C1651">
        <w:rPr>
          <w:rFonts w:ascii="標楷體" w:eastAsia="標楷體" w:hAnsi="標楷體" w:hint="eastAsia"/>
          <w:sz w:val="32"/>
          <w:szCs w:val="32"/>
        </w:rPr>
        <w:t>5</w:t>
      </w:r>
      <w:r w:rsidR="002C1651">
        <w:rPr>
          <w:rFonts w:ascii="標楷體" w:eastAsia="標楷體" w:hAnsi="標楷體"/>
          <w:sz w:val="32"/>
          <w:szCs w:val="32"/>
        </w:rPr>
        <w:t xml:space="preserve">  (</w:t>
      </w:r>
      <w:r w:rsidR="002C1651">
        <w:rPr>
          <w:rFonts w:ascii="標楷體" w:eastAsia="標楷體" w:hAnsi="標楷體" w:hint="eastAsia"/>
          <w:sz w:val="32"/>
          <w:szCs w:val="32"/>
        </w:rPr>
        <w:t>女≧</w:t>
      </w:r>
      <w:r w:rsidR="002C1651">
        <w:rPr>
          <w:rFonts w:ascii="標楷體" w:eastAsia="標楷體" w:hAnsi="標楷體"/>
          <w:sz w:val="32"/>
          <w:szCs w:val="32"/>
        </w:rPr>
        <w:t>1/2[6</w:t>
      </w:r>
      <w:r w:rsidR="002C1651">
        <w:rPr>
          <w:rFonts w:ascii="標楷體" w:eastAsia="標楷體" w:hAnsi="標楷體" w:hint="eastAsia"/>
          <w:sz w:val="32"/>
          <w:szCs w:val="32"/>
        </w:rPr>
        <w:t>人]，男≧1</w:t>
      </w:r>
      <w:r w:rsidR="002C1651">
        <w:rPr>
          <w:rFonts w:ascii="標楷體" w:eastAsia="標楷體" w:hAnsi="標楷體"/>
          <w:sz w:val="32"/>
          <w:szCs w:val="32"/>
        </w:rPr>
        <w:t>/3[4</w:t>
      </w:r>
      <w:r w:rsidR="002C1651">
        <w:rPr>
          <w:rFonts w:ascii="標楷體" w:eastAsia="標楷體" w:hAnsi="標楷體" w:hint="eastAsia"/>
          <w:sz w:val="32"/>
          <w:szCs w:val="32"/>
        </w:rPr>
        <w:t>人]；符合法規</w:t>
      </w:r>
      <w:r w:rsidR="002C1651">
        <w:rPr>
          <w:rFonts w:ascii="標楷體" w:eastAsia="標楷體" w:hAnsi="標楷體"/>
          <w:sz w:val="32"/>
          <w:szCs w:val="32"/>
        </w:rPr>
        <w:t>)</w:t>
      </w:r>
    </w:p>
    <w:p w:rsidR="00436BC6" w:rsidRPr="00B36AE1" w:rsidRDefault="00B36AE1" w:rsidP="00436BC6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36AE1">
        <w:rPr>
          <w:rFonts w:ascii="標楷體" w:eastAsia="標楷體" w:hAnsi="標楷體" w:cs="標楷體" w:hint="eastAsia"/>
          <w:sz w:val="32"/>
          <w:szCs w:val="32"/>
        </w:rPr>
        <w:t>本會設置委員1</w:t>
      </w:r>
      <w:r w:rsidRPr="00B36AE1">
        <w:rPr>
          <w:rFonts w:ascii="標楷體" w:eastAsia="標楷體" w:hAnsi="標楷體" w:cs="標楷體"/>
          <w:sz w:val="32"/>
          <w:szCs w:val="32"/>
        </w:rPr>
        <w:t>1</w:t>
      </w:r>
      <w:r w:rsidRPr="00B36AE1">
        <w:rPr>
          <w:rFonts w:ascii="標楷體" w:eastAsia="標楷體" w:hAnsi="標楷體" w:cs="標楷體" w:hint="eastAsia"/>
          <w:sz w:val="32"/>
          <w:szCs w:val="32"/>
        </w:rPr>
        <w:t>人，任期一年，期滿得續聘，得聘具性別平等意識之教師代表、職工代表、家長代表、學生代表及性別平等教育相關領域專家學者為委員，其中女性委員應占委員總數二分之一以上，任一性別不應低於三分之一；本校委員以校長為主任委員，職工代表2人(由行政處室出任)、專家1人(可由輔導室出任)、家長代表1人、</w:t>
      </w:r>
      <w:r w:rsidRPr="0055632B">
        <w:rPr>
          <w:rFonts w:ascii="標楷體" w:eastAsia="標楷體" w:hAnsi="標楷體" w:cs="標楷體" w:hint="eastAsia"/>
          <w:sz w:val="32"/>
          <w:szCs w:val="32"/>
        </w:rPr>
        <w:t>教師代表6人(國、高中部導師各3員出任)。</w:t>
      </w:r>
      <w:r w:rsidRPr="0055632B"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 w:hint="eastAsia"/>
          <w:sz w:val="32"/>
          <w:szCs w:val="32"/>
        </w:rPr>
        <w:t>若案件調查</w:t>
      </w:r>
      <w:r w:rsidR="0055632B">
        <w:rPr>
          <w:rFonts w:ascii="標楷體" w:eastAsia="標楷體" w:hAnsi="標楷體" w:cs="標楷體" w:hint="eastAsia"/>
          <w:sz w:val="32"/>
          <w:szCs w:val="32"/>
        </w:rPr>
        <w:t>適</w:t>
      </w:r>
      <w:r>
        <w:rPr>
          <w:rFonts w:ascii="標楷體" w:eastAsia="標楷體" w:hAnsi="標楷體" w:cs="標楷體" w:hint="eastAsia"/>
          <w:sz w:val="32"/>
          <w:szCs w:val="32"/>
        </w:rPr>
        <w:t>逢委員更替期</w:t>
      </w:r>
      <w:r w:rsidR="0055632B">
        <w:rPr>
          <w:rFonts w:ascii="標楷體" w:eastAsia="標楷體" w:hAnsi="標楷體" w:cs="標楷體" w:hint="eastAsia"/>
          <w:sz w:val="32"/>
          <w:szCs w:val="32"/>
        </w:rPr>
        <w:t>間</w:t>
      </w:r>
      <w:r>
        <w:rPr>
          <w:rFonts w:ascii="標楷體" w:eastAsia="標楷體" w:hAnsi="標楷體" w:cs="標楷體" w:hint="eastAsia"/>
          <w:sz w:val="32"/>
          <w:szCs w:val="32"/>
        </w:rPr>
        <w:t>，可由原調查委員完成原調查案或由委員會另議決定。</w:t>
      </w:r>
    </w:p>
    <w:sectPr w:rsidR="00436BC6" w:rsidRPr="00B36AE1" w:rsidSect="000D5B27"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4A" w:rsidRDefault="003E164A" w:rsidP="00EF2E3E">
      <w:r>
        <w:separator/>
      </w:r>
    </w:p>
  </w:endnote>
  <w:endnote w:type="continuationSeparator" w:id="0">
    <w:p w:rsidR="003E164A" w:rsidRDefault="003E164A" w:rsidP="00EF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4A" w:rsidRDefault="003E164A" w:rsidP="00EF2E3E">
      <w:r>
        <w:separator/>
      </w:r>
    </w:p>
  </w:footnote>
  <w:footnote w:type="continuationSeparator" w:id="0">
    <w:p w:rsidR="003E164A" w:rsidRDefault="003E164A" w:rsidP="00EF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9E5"/>
    <w:multiLevelType w:val="hybridMultilevel"/>
    <w:tmpl w:val="37FAEFDE"/>
    <w:lvl w:ilvl="0" w:tplc="CC849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3E"/>
    <w:rsid w:val="0000282F"/>
    <w:rsid w:val="00004430"/>
    <w:rsid w:val="0001123E"/>
    <w:rsid w:val="00011802"/>
    <w:rsid w:val="000135F6"/>
    <w:rsid w:val="0001540A"/>
    <w:rsid w:val="00016B15"/>
    <w:rsid w:val="000176DC"/>
    <w:rsid w:val="00021F4C"/>
    <w:rsid w:val="00023CFA"/>
    <w:rsid w:val="00025109"/>
    <w:rsid w:val="00026903"/>
    <w:rsid w:val="000341F0"/>
    <w:rsid w:val="00037CD2"/>
    <w:rsid w:val="00040675"/>
    <w:rsid w:val="00041078"/>
    <w:rsid w:val="00042003"/>
    <w:rsid w:val="00043F0C"/>
    <w:rsid w:val="00050DD9"/>
    <w:rsid w:val="000532B6"/>
    <w:rsid w:val="0006107E"/>
    <w:rsid w:val="000619E1"/>
    <w:rsid w:val="000620B1"/>
    <w:rsid w:val="00072757"/>
    <w:rsid w:val="00081984"/>
    <w:rsid w:val="00081A2A"/>
    <w:rsid w:val="00083131"/>
    <w:rsid w:val="000840E3"/>
    <w:rsid w:val="00087342"/>
    <w:rsid w:val="000875FF"/>
    <w:rsid w:val="00090C27"/>
    <w:rsid w:val="000919AF"/>
    <w:rsid w:val="00091C4E"/>
    <w:rsid w:val="00095A7D"/>
    <w:rsid w:val="000A1B4E"/>
    <w:rsid w:val="000B150B"/>
    <w:rsid w:val="000C0433"/>
    <w:rsid w:val="000C5743"/>
    <w:rsid w:val="000C7C52"/>
    <w:rsid w:val="000D0A7B"/>
    <w:rsid w:val="000D5B27"/>
    <w:rsid w:val="000E0482"/>
    <w:rsid w:val="000E143C"/>
    <w:rsid w:val="000E33F7"/>
    <w:rsid w:val="000E5942"/>
    <w:rsid w:val="000E6E85"/>
    <w:rsid w:val="000E7E77"/>
    <w:rsid w:val="000F4B19"/>
    <w:rsid w:val="001003AB"/>
    <w:rsid w:val="00100C76"/>
    <w:rsid w:val="001017A5"/>
    <w:rsid w:val="0010542D"/>
    <w:rsid w:val="001101AB"/>
    <w:rsid w:val="00113290"/>
    <w:rsid w:val="0011352B"/>
    <w:rsid w:val="00113659"/>
    <w:rsid w:val="0011674E"/>
    <w:rsid w:val="00117377"/>
    <w:rsid w:val="00117619"/>
    <w:rsid w:val="001177BE"/>
    <w:rsid w:val="0011796D"/>
    <w:rsid w:val="001207F5"/>
    <w:rsid w:val="001259E3"/>
    <w:rsid w:val="00127829"/>
    <w:rsid w:val="00127D15"/>
    <w:rsid w:val="0013661A"/>
    <w:rsid w:val="00136F76"/>
    <w:rsid w:val="00137528"/>
    <w:rsid w:val="001379E8"/>
    <w:rsid w:val="0014265B"/>
    <w:rsid w:val="00147038"/>
    <w:rsid w:val="0015000F"/>
    <w:rsid w:val="001525A8"/>
    <w:rsid w:val="001527A9"/>
    <w:rsid w:val="00153000"/>
    <w:rsid w:val="00160320"/>
    <w:rsid w:val="001617AE"/>
    <w:rsid w:val="00166754"/>
    <w:rsid w:val="001669F2"/>
    <w:rsid w:val="0017537B"/>
    <w:rsid w:val="00181B86"/>
    <w:rsid w:val="001823CB"/>
    <w:rsid w:val="00191383"/>
    <w:rsid w:val="00192C0A"/>
    <w:rsid w:val="00193733"/>
    <w:rsid w:val="001A054D"/>
    <w:rsid w:val="001A1A3E"/>
    <w:rsid w:val="001B0AF4"/>
    <w:rsid w:val="001B394A"/>
    <w:rsid w:val="001C0AE9"/>
    <w:rsid w:val="001C3B34"/>
    <w:rsid w:val="001C4565"/>
    <w:rsid w:val="001C4DB2"/>
    <w:rsid w:val="001D01FB"/>
    <w:rsid w:val="001D518E"/>
    <w:rsid w:val="001E00F1"/>
    <w:rsid w:val="001E0BCC"/>
    <w:rsid w:val="001E2C09"/>
    <w:rsid w:val="001E355C"/>
    <w:rsid w:val="001E743D"/>
    <w:rsid w:val="001E7DB6"/>
    <w:rsid w:val="001F25BE"/>
    <w:rsid w:val="001F3E87"/>
    <w:rsid w:val="0020718B"/>
    <w:rsid w:val="002077DA"/>
    <w:rsid w:val="00207B64"/>
    <w:rsid w:val="0021569B"/>
    <w:rsid w:val="00226C27"/>
    <w:rsid w:val="00231E91"/>
    <w:rsid w:val="0023228E"/>
    <w:rsid w:val="002335AF"/>
    <w:rsid w:val="00235CB8"/>
    <w:rsid w:val="002402E7"/>
    <w:rsid w:val="00241D4B"/>
    <w:rsid w:val="00246CF0"/>
    <w:rsid w:val="00253136"/>
    <w:rsid w:val="00253DD9"/>
    <w:rsid w:val="00255101"/>
    <w:rsid w:val="00261620"/>
    <w:rsid w:val="002637BC"/>
    <w:rsid w:val="002653D4"/>
    <w:rsid w:val="002702CD"/>
    <w:rsid w:val="00273378"/>
    <w:rsid w:val="00275482"/>
    <w:rsid w:val="002761A9"/>
    <w:rsid w:val="002807A1"/>
    <w:rsid w:val="0028311A"/>
    <w:rsid w:val="00284941"/>
    <w:rsid w:val="00284B6E"/>
    <w:rsid w:val="00285186"/>
    <w:rsid w:val="00286146"/>
    <w:rsid w:val="00287E11"/>
    <w:rsid w:val="00290A10"/>
    <w:rsid w:val="0029166B"/>
    <w:rsid w:val="002960FF"/>
    <w:rsid w:val="002A4FCD"/>
    <w:rsid w:val="002B2D3A"/>
    <w:rsid w:val="002B3D51"/>
    <w:rsid w:val="002B6ABA"/>
    <w:rsid w:val="002B798C"/>
    <w:rsid w:val="002C1651"/>
    <w:rsid w:val="002C2F18"/>
    <w:rsid w:val="002C4E70"/>
    <w:rsid w:val="002C5A9A"/>
    <w:rsid w:val="002D2F2A"/>
    <w:rsid w:val="002D4E03"/>
    <w:rsid w:val="002D4F15"/>
    <w:rsid w:val="002D5DE7"/>
    <w:rsid w:val="002E1CF2"/>
    <w:rsid w:val="002E379E"/>
    <w:rsid w:val="002E411A"/>
    <w:rsid w:val="002E5FFC"/>
    <w:rsid w:val="002E7612"/>
    <w:rsid w:val="002F0460"/>
    <w:rsid w:val="002F3E43"/>
    <w:rsid w:val="00300F5A"/>
    <w:rsid w:val="00301777"/>
    <w:rsid w:val="003022EF"/>
    <w:rsid w:val="00303AA0"/>
    <w:rsid w:val="00311616"/>
    <w:rsid w:val="0031579A"/>
    <w:rsid w:val="00317B66"/>
    <w:rsid w:val="00322609"/>
    <w:rsid w:val="00327347"/>
    <w:rsid w:val="00330D9E"/>
    <w:rsid w:val="003379B1"/>
    <w:rsid w:val="00340F0D"/>
    <w:rsid w:val="0034647D"/>
    <w:rsid w:val="00354E47"/>
    <w:rsid w:val="00370EAD"/>
    <w:rsid w:val="00371FF7"/>
    <w:rsid w:val="00377975"/>
    <w:rsid w:val="00380FF5"/>
    <w:rsid w:val="003869D5"/>
    <w:rsid w:val="00391B56"/>
    <w:rsid w:val="00393CB5"/>
    <w:rsid w:val="00397168"/>
    <w:rsid w:val="003A512D"/>
    <w:rsid w:val="003A5E27"/>
    <w:rsid w:val="003A6388"/>
    <w:rsid w:val="003A6D56"/>
    <w:rsid w:val="003B24B4"/>
    <w:rsid w:val="003B598B"/>
    <w:rsid w:val="003C5933"/>
    <w:rsid w:val="003D3230"/>
    <w:rsid w:val="003D3A73"/>
    <w:rsid w:val="003D5D63"/>
    <w:rsid w:val="003D6373"/>
    <w:rsid w:val="003E164A"/>
    <w:rsid w:val="003E1714"/>
    <w:rsid w:val="003E45AF"/>
    <w:rsid w:val="003E71A3"/>
    <w:rsid w:val="003F02AC"/>
    <w:rsid w:val="003F2826"/>
    <w:rsid w:val="00403632"/>
    <w:rsid w:val="00405ACE"/>
    <w:rsid w:val="00407E7A"/>
    <w:rsid w:val="00414532"/>
    <w:rsid w:val="00425C29"/>
    <w:rsid w:val="004262F5"/>
    <w:rsid w:val="004318EB"/>
    <w:rsid w:val="004320AC"/>
    <w:rsid w:val="00433367"/>
    <w:rsid w:val="00434014"/>
    <w:rsid w:val="00434C86"/>
    <w:rsid w:val="00436BC6"/>
    <w:rsid w:val="004406A2"/>
    <w:rsid w:val="0044635B"/>
    <w:rsid w:val="00450CC0"/>
    <w:rsid w:val="004517A4"/>
    <w:rsid w:val="0045263A"/>
    <w:rsid w:val="004565D6"/>
    <w:rsid w:val="0045683C"/>
    <w:rsid w:val="00462EE9"/>
    <w:rsid w:val="004725A5"/>
    <w:rsid w:val="0047282B"/>
    <w:rsid w:val="00472B0F"/>
    <w:rsid w:val="004733A4"/>
    <w:rsid w:val="00481F3B"/>
    <w:rsid w:val="00482EE0"/>
    <w:rsid w:val="00486322"/>
    <w:rsid w:val="004907C5"/>
    <w:rsid w:val="00490D5D"/>
    <w:rsid w:val="00492E5A"/>
    <w:rsid w:val="00494DA0"/>
    <w:rsid w:val="00495AD5"/>
    <w:rsid w:val="004A0BCD"/>
    <w:rsid w:val="004A23F9"/>
    <w:rsid w:val="004A2BAB"/>
    <w:rsid w:val="004A3025"/>
    <w:rsid w:val="004A5AE3"/>
    <w:rsid w:val="004B1331"/>
    <w:rsid w:val="004B1C13"/>
    <w:rsid w:val="004B237F"/>
    <w:rsid w:val="004B50AE"/>
    <w:rsid w:val="004B706F"/>
    <w:rsid w:val="004B7B00"/>
    <w:rsid w:val="004B7B54"/>
    <w:rsid w:val="004D1676"/>
    <w:rsid w:val="004D243C"/>
    <w:rsid w:val="004D5597"/>
    <w:rsid w:val="004D6691"/>
    <w:rsid w:val="004E0142"/>
    <w:rsid w:val="004E1892"/>
    <w:rsid w:val="004E232B"/>
    <w:rsid w:val="004E538A"/>
    <w:rsid w:val="004E6D94"/>
    <w:rsid w:val="004E7884"/>
    <w:rsid w:val="004F00CF"/>
    <w:rsid w:val="004F0594"/>
    <w:rsid w:val="004F1A6E"/>
    <w:rsid w:val="004F420B"/>
    <w:rsid w:val="00504BAE"/>
    <w:rsid w:val="00504E77"/>
    <w:rsid w:val="0051195F"/>
    <w:rsid w:val="00514D19"/>
    <w:rsid w:val="00517187"/>
    <w:rsid w:val="00520512"/>
    <w:rsid w:val="005241C6"/>
    <w:rsid w:val="00531785"/>
    <w:rsid w:val="00533E3C"/>
    <w:rsid w:val="00545527"/>
    <w:rsid w:val="00545944"/>
    <w:rsid w:val="00551554"/>
    <w:rsid w:val="005542DE"/>
    <w:rsid w:val="0055632B"/>
    <w:rsid w:val="0057222D"/>
    <w:rsid w:val="00572ECA"/>
    <w:rsid w:val="0057622B"/>
    <w:rsid w:val="00581EF5"/>
    <w:rsid w:val="00582281"/>
    <w:rsid w:val="00582360"/>
    <w:rsid w:val="0058406F"/>
    <w:rsid w:val="005907D3"/>
    <w:rsid w:val="0059155D"/>
    <w:rsid w:val="00596341"/>
    <w:rsid w:val="005A1D47"/>
    <w:rsid w:val="005A67BE"/>
    <w:rsid w:val="005B08DF"/>
    <w:rsid w:val="005B1275"/>
    <w:rsid w:val="005B1639"/>
    <w:rsid w:val="005B3E8A"/>
    <w:rsid w:val="005B5755"/>
    <w:rsid w:val="005B70A2"/>
    <w:rsid w:val="005D55CF"/>
    <w:rsid w:val="005E1062"/>
    <w:rsid w:val="005E51D7"/>
    <w:rsid w:val="005E54BA"/>
    <w:rsid w:val="005F0774"/>
    <w:rsid w:val="005F1CBA"/>
    <w:rsid w:val="005F2543"/>
    <w:rsid w:val="005F4BE5"/>
    <w:rsid w:val="005F4E21"/>
    <w:rsid w:val="005F7AEF"/>
    <w:rsid w:val="00601761"/>
    <w:rsid w:val="00606BE5"/>
    <w:rsid w:val="0061027F"/>
    <w:rsid w:val="00610CD2"/>
    <w:rsid w:val="00610D43"/>
    <w:rsid w:val="00617FEE"/>
    <w:rsid w:val="00621A9D"/>
    <w:rsid w:val="00622120"/>
    <w:rsid w:val="006237C4"/>
    <w:rsid w:val="006238A8"/>
    <w:rsid w:val="00631659"/>
    <w:rsid w:val="00635277"/>
    <w:rsid w:val="006433A7"/>
    <w:rsid w:val="00643A86"/>
    <w:rsid w:val="0064474D"/>
    <w:rsid w:val="006468BB"/>
    <w:rsid w:val="006504FB"/>
    <w:rsid w:val="0065343C"/>
    <w:rsid w:val="006601DD"/>
    <w:rsid w:val="00664982"/>
    <w:rsid w:val="00665CE5"/>
    <w:rsid w:val="00667C88"/>
    <w:rsid w:val="00670EE7"/>
    <w:rsid w:val="006726E2"/>
    <w:rsid w:val="00672827"/>
    <w:rsid w:val="006750C5"/>
    <w:rsid w:val="00675573"/>
    <w:rsid w:val="00683CB7"/>
    <w:rsid w:val="006901E1"/>
    <w:rsid w:val="00690403"/>
    <w:rsid w:val="0069043C"/>
    <w:rsid w:val="00691DD7"/>
    <w:rsid w:val="00692CD5"/>
    <w:rsid w:val="00696819"/>
    <w:rsid w:val="006A14DF"/>
    <w:rsid w:val="006A33C9"/>
    <w:rsid w:val="006A71F3"/>
    <w:rsid w:val="006A7B42"/>
    <w:rsid w:val="006B5898"/>
    <w:rsid w:val="006C2688"/>
    <w:rsid w:val="006C5298"/>
    <w:rsid w:val="006C6AB8"/>
    <w:rsid w:val="006C6FCB"/>
    <w:rsid w:val="006C7F70"/>
    <w:rsid w:val="006D2A4D"/>
    <w:rsid w:val="006D3215"/>
    <w:rsid w:val="006D35FB"/>
    <w:rsid w:val="006D7C9D"/>
    <w:rsid w:val="006E413C"/>
    <w:rsid w:val="006E72B2"/>
    <w:rsid w:val="006F1138"/>
    <w:rsid w:val="006F351A"/>
    <w:rsid w:val="006F5568"/>
    <w:rsid w:val="006F7AE8"/>
    <w:rsid w:val="006F7B80"/>
    <w:rsid w:val="00703068"/>
    <w:rsid w:val="00704CBF"/>
    <w:rsid w:val="00705169"/>
    <w:rsid w:val="00706038"/>
    <w:rsid w:val="00707060"/>
    <w:rsid w:val="00710349"/>
    <w:rsid w:val="00710E0E"/>
    <w:rsid w:val="00710F43"/>
    <w:rsid w:val="00714272"/>
    <w:rsid w:val="00723B42"/>
    <w:rsid w:val="00723F11"/>
    <w:rsid w:val="007338D7"/>
    <w:rsid w:val="00733FC6"/>
    <w:rsid w:val="00735273"/>
    <w:rsid w:val="007400A1"/>
    <w:rsid w:val="00741207"/>
    <w:rsid w:val="007448C1"/>
    <w:rsid w:val="00746B50"/>
    <w:rsid w:val="007517C3"/>
    <w:rsid w:val="007526B7"/>
    <w:rsid w:val="00756B2E"/>
    <w:rsid w:val="00760829"/>
    <w:rsid w:val="00760C9B"/>
    <w:rsid w:val="007649C2"/>
    <w:rsid w:val="00766FB2"/>
    <w:rsid w:val="00767309"/>
    <w:rsid w:val="00774BB3"/>
    <w:rsid w:val="0078236D"/>
    <w:rsid w:val="00786D64"/>
    <w:rsid w:val="00791CFB"/>
    <w:rsid w:val="007A2E21"/>
    <w:rsid w:val="007A638A"/>
    <w:rsid w:val="007B2888"/>
    <w:rsid w:val="007B2ADC"/>
    <w:rsid w:val="007B2F28"/>
    <w:rsid w:val="007B2F43"/>
    <w:rsid w:val="007B5D76"/>
    <w:rsid w:val="007B6608"/>
    <w:rsid w:val="007B6D19"/>
    <w:rsid w:val="007C0D54"/>
    <w:rsid w:val="007C44CE"/>
    <w:rsid w:val="007C5386"/>
    <w:rsid w:val="007D2E83"/>
    <w:rsid w:val="007D5FDF"/>
    <w:rsid w:val="007D70A7"/>
    <w:rsid w:val="007E2BED"/>
    <w:rsid w:val="007E3F6A"/>
    <w:rsid w:val="007E4AB9"/>
    <w:rsid w:val="007E55A4"/>
    <w:rsid w:val="007F1E05"/>
    <w:rsid w:val="007F22DA"/>
    <w:rsid w:val="007F5884"/>
    <w:rsid w:val="007F695A"/>
    <w:rsid w:val="007F75D7"/>
    <w:rsid w:val="00800C2C"/>
    <w:rsid w:val="00802E2E"/>
    <w:rsid w:val="00803028"/>
    <w:rsid w:val="0080450D"/>
    <w:rsid w:val="00805A90"/>
    <w:rsid w:val="008060F3"/>
    <w:rsid w:val="00813AA9"/>
    <w:rsid w:val="008166A2"/>
    <w:rsid w:val="0082099E"/>
    <w:rsid w:val="00821427"/>
    <w:rsid w:val="008259E9"/>
    <w:rsid w:val="00831239"/>
    <w:rsid w:val="008313CD"/>
    <w:rsid w:val="00831B2B"/>
    <w:rsid w:val="00836CBD"/>
    <w:rsid w:val="00841061"/>
    <w:rsid w:val="0084140F"/>
    <w:rsid w:val="00842758"/>
    <w:rsid w:val="00842FD5"/>
    <w:rsid w:val="00847614"/>
    <w:rsid w:val="00851B16"/>
    <w:rsid w:val="0085763A"/>
    <w:rsid w:val="008606D9"/>
    <w:rsid w:val="0086350F"/>
    <w:rsid w:val="0086546E"/>
    <w:rsid w:val="0087212E"/>
    <w:rsid w:val="00873285"/>
    <w:rsid w:val="00876217"/>
    <w:rsid w:val="00880A33"/>
    <w:rsid w:val="008819A0"/>
    <w:rsid w:val="00890100"/>
    <w:rsid w:val="00891FC4"/>
    <w:rsid w:val="008954F2"/>
    <w:rsid w:val="008A091A"/>
    <w:rsid w:val="008A36ED"/>
    <w:rsid w:val="008A384E"/>
    <w:rsid w:val="008B10EC"/>
    <w:rsid w:val="008C016A"/>
    <w:rsid w:val="008C0A6B"/>
    <w:rsid w:val="008C0E6B"/>
    <w:rsid w:val="008C1EF5"/>
    <w:rsid w:val="008C3372"/>
    <w:rsid w:val="008C48D4"/>
    <w:rsid w:val="008C573E"/>
    <w:rsid w:val="008C6BF4"/>
    <w:rsid w:val="008C7E08"/>
    <w:rsid w:val="008D0809"/>
    <w:rsid w:val="008E0BE6"/>
    <w:rsid w:val="008E3A4F"/>
    <w:rsid w:val="008E7E85"/>
    <w:rsid w:val="008F035A"/>
    <w:rsid w:val="008F3408"/>
    <w:rsid w:val="008F5C4D"/>
    <w:rsid w:val="008F5C86"/>
    <w:rsid w:val="009011DE"/>
    <w:rsid w:val="009016D5"/>
    <w:rsid w:val="00904148"/>
    <w:rsid w:val="00905FBB"/>
    <w:rsid w:val="00910156"/>
    <w:rsid w:val="00911597"/>
    <w:rsid w:val="009154F6"/>
    <w:rsid w:val="0091574B"/>
    <w:rsid w:val="00916584"/>
    <w:rsid w:val="00917C47"/>
    <w:rsid w:val="0092193D"/>
    <w:rsid w:val="00921AC6"/>
    <w:rsid w:val="00923F7C"/>
    <w:rsid w:val="009260E8"/>
    <w:rsid w:val="00927107"/>
    <w:rsid w:val="009273C2"/>
    <w:rsid w:val="00931C92"/>
    <w:rsid w:val="00931EC3"/>
    <w:rsid w:val="00937F88"/>
    <w:rsid w:val="009440A9"/>
    <w:rsid w:val="00946CA3"/>
    <w:rsid w:val="009505E5"/>
    <w:rsid w:val="00950799"/>
    <w:rsid w:val="00954DC5"/>
    <w:rsid w:val="00955F2C"/>
    <w:rsid w:val="00957866"/>
    <w:rsid w:val="00967389"/>
    <w:rsid w:val="00967720"/>
    <w:rsid w:val="00970C29"/>
    <w:rsid w:val="009717C7"/>
    <w:rsid w:val="009730F1"/>
    <w:rsid w:val="009764CB"/>
    <w:rsid w:val="0098084C"/>
    <w:rsid w:val="00983C61"/>
    <w:rsid w:val="00986323"/>
    <w:rsid w:val="009864AC"/>
    <w:rsid w:val="009902CD"/>
    <w:rsid w:val="009A08FD"/>
    <w:rsid w:val="009A22C0"/>
    <w:rsid w:val="009A311D"/>
    <w:rsid w:val="009A754A"/>
    <w:rsid w:val="009B7BD8"/>
    <w:rsid w:val="009C4099"/>
    <w:rsid w:val="009C42CA"/>
    <w:rsid w:val="009C4B71"/>
    <w:rsid w:val="009C4CD6"/>
    <w:rsid w:val="009D018B"/>
    <w:rsid w:val="009D1D61"/>
    <w:rsid w:val="009D4092"/>
    <w:rsid w:val="009E435C"/>
    <w:rsid w:val="009E63F6"/>
    <w:rsid w:val="009F117A"/>
    <w:rsid w:val="009F6786"/>
    <w:rsid w:val="00A03865"/>
    <w:rsid w:val="00A05898"/>
    <w:rsid w:val="00A05DD8"/>
    <w:rsid w:val="00A132D8"/>
    <w:rsid w:val="00A14C88"/>
    <w:rsid w:val="00A16EF0"/>
    <w:rsid w:val="00A21E07"/>
    <w:rsid w:val="00A24124"/>
    <w:rsid w:val="00A24558"/>
    <w:rsid w:val="00A24B98"/>
    <w:rsid w:val="00A256F8"/>
    <w:rsid w:val="00A31083"/>
    <w:rsid w:val="00A326DE"/>
    <w:rsid w:val="00A34691"/>
    <w:rsid w:val="00A346E3"/>
    <w:rsid w:val="00A36927"/>
    <w:rsid w:val="00A3772A"/>
    <w:rsid w:val="00A37B3D"/>
    <w:rsid w:val="00A40A38"/>
    <w:rsid w:val="00A40D0D"/>
    <w:rsid w:val="00A45F3C"/>
    <w:rsid w:val="00A46A5D"/>
    <w:rsid w:val="00A50C76"/>
    <w:rsid w:val="00A522D7"/>
    <w:rsid w:val="00A53824"/>
    <w:rsid w:val="00A53BDD"/>
    <w:rsid w:val="00A57777"/>
    <w:rsid w:val="00A57AB5"/>
    <w:rsid w:val="00A60E75"/>
    <w:rsid w:val="00A60ED2"/>
    <w:rsid w:val="00A653B4"/>
    <w:rsid w:val="00A712D4"/>
    <w:rsid w:val="00A71D8A"/>
    <w:rsid w:val="00A73042"/>
    <w:rsid w:val="00A7344D"/>
    <w:rsid w:val="00A761CF"/>
    <w:rsid w:val="00A77B81"/>
    <w:rsid w:val="00A80007"/>
    <w:rsid w:val="00A81F05"/>
    <w:rsid w:val="00A83053"/>
    <w:rsid w:val="00A84C52"/>
    <w:rsid w:val="00A867CF"/>
    <w:rsid w:val="00A9333A"/>
    <w:rsid w:val="00A9712A"/>
    <w:rsid w:val="00AA0A7E"/>
    <w:rsid w:val="00AA2A10"/>
    <w:rsid w:val="00AA55CE"/>
    <w:rsid w:val="00AB297B"/>
    <w:rsid w:val="00AB2F84"/>
    <w:rsid w:val="00AB7ED9"/>
    <w:rsid w:val="00AC76C0"/>
    <w:rsid w:val="00AC7FA9"/>
    <w:rsid w:val="00AD0589"/>
    <w:rsid w:val="00AD1423"/>
    <w:rsid w:val="00AD50C3"/>
    <w:rsid w:val="00AE2BB5"/>
    <w:rsid w:val="00AE5F46"/>
    <w:rsid w:val="00AE79F7"/>
    <w:rsid w:val="00AF0907"/>
    <w:rsid w:val="00AF2DDD"/>
    <w:rsid w:val="00AF53C7"/>
    <w:rsid w:val="00AF556D"/>
    <w:rsid w:val="00AF6739"/>
    <w:rsid w:val="00B02D35"/>
    <w:rsid w:val="00B11F00"/>
    <w:rsid w:val="00B13F2F"/>
    <w:rsid w:val="00B13FF8"/>
    <w:rsid w:val="00B15D95"/>
    <w:rsid w:val="00B16BC6"/>
    <w:rsid w:val="00B20909"/>
    <w:rsid w:val="00B20B96"/>
    <w:rsid w:val="00B212A9"/>
    <w:rsid w:val="00B226DF"/>
    <w:rsid w:val="00B27BF8"/>
    <w:rsid w:val="00B3173F"/>
    <w:rsid w:val="00B342D1"/>
    <w:rsid w:val="00B35C16"/>
    <w:rsid w:val="00B36AE1"/>
    <w:rsid w:val="00B400DF"/>
    <w:rsid w:val="00B404ED"/>
    <w:rsid w:val="00B4377C"/>
    <w:rsid w:val="00B44F06"/>
    <w:rsid w:val="00B504A0"/>
    <w:rsid w:val="00B50AD2"/>
    <w:rsid w:val="00B521F1"/>
    <w:rsid w:val="00B55125"/>
    <w:rsid w:val="00B62E53"/>
    <w:rsid w:val="00B676CC"/>
    <w:rsid w:val="00B70420"/>
    <w:rsid w:val="00B76243"/>
    <w:rsid w:val="00B85749"/>
    <w:rsid w:val="00B91089"/>
    <w:rsid w:val="00B9175E"/>
    <w:rsid w:val="00B939AC"/>
    <w:rsid w:val="00B9408D"/>
    <w:rsid w:val="00B94AC2"/>
    <w:rsid w:val="00B94D01"/>
    <w:rsid w:val="00BA4D14"/>
    <w:rsid w:val="00BA5701"/>
    <w:rsid w:val="00BA642A"/>
    <w:rsid w:val="00BA774F"/>
    <w:rsid w:val="00BB6125"/>
    <w:rsid w:val="00BC0E9E"/>
    <w:rsid w:val="00BC37BA"/>
    <w:rsid w:val="00BD077F"/>
    <w:rsid w:val="00BD1A6A"/>
    <w:rsid w:val="00BD3AC1"/>
    <w:rsid w:val="00BD3BD4"/>
    <w:rsid w:val="00BE224B"/>
    <w:rsid w:val="00BF17EF"/>
    <w:rsid w:val="00BF2071"/>
    <w:rsid w:val="00BF268D"/>
    <w:rsid w:val="00BF3B2F"/>
    <w:rsid w:val="00BF447E"/>
    <w:rsid w:val="00BF572C"/>
    <w:rsid w:val="00BF6192"/>
    <w:rsid w:val="00C051F8"/>
    <w:rsid w:val="00C10DF0"/>
    <w:rsid w:val="00C139B8"/>
    <w:rsid w:val="00C20132"/>
    <w:rsid w:val="00C206F3"/>
    <w:rsid w:val="00C20744"/>
    <w:rsid w:val="00C2133F"/>
    <w:rsid w:val="00C22E2C"/>
    <w:rsid w:val="00C26586"/>
    <w:rsid w:val="00C3015C"/>
    <w:rsid w:val="00C3338E"/>
    <w:rsid w:val="00C3706C"/>
    <w:rsid w:val="00C41488"/>
    <w:rsid w:val="00C4366A"/>
    <w:rsid w:val="00C445D9"/>
    <w:rsid w:val="00C5013D"/>
    <w:rsid w:val="00C505F9"/>
    <w:rsid w:val="00C51694"/>
    <w:rsid w:val="00C51A74"/>
    <w:rsid w:val="00C52DD8"/>
    <w:rsid w:val="00C53AE5"/>
    <w:rsid w:val="00C53C23"/>
    <w:rsid w:val="00C54D12"/>
    <w:rsid w:val="00CA085F"/>
    <w:rsid w:val="00CA4CF0"/>
    <w:rsid w:val="00CA621E"/>
    <w:rsid w:val="00CA62F6"/>
    <w:rsid w:val="00CB2950"/>
    <w:rsid w:val="00CD24AC"/>
    <w:rsid w:val="00CD2CC1"/>
    <w:rsid w:val="00CD5649"/>
    <w:rsid w:val="00CD70DA"/>
    <w:rsid w:val="00CE51F1"/>
    <w:rsid w:val="00CE5427"/>
    <w:rsid w:val="00CE659B"/>
    <w:rsid w:val="00CF5A88"/>
    <w:rsid w:val="00CF5C82"/>
    <w:rsid w:val="00CF5D37"/>
    <w:rsid w:val="00CF7535"/>
    <w:rsid w:val="00CF76A3"/>
    <w:rsid w:val="00D02EA4"/>
    <w:rsid w:val="00D052CD"/>
    <w:rsid w:val="00D05301"/>
    <w:rsid w:val="00D10BAC"/>
    <w:rsid w:val="00D10FA6"/>
    <w:rsid w:val="00D1317C"/>
    <w:rsid w:val="00D20BFB"/>
    <w:rsid w:val="00D2182E"/>
    <w:rsid w:val="00D21F82"/>
    <w:rsid w:val="00D32E1F"/>
    <w:rsid w:val="00D37136"/>
    <w:rsid w:val="00D37250"/>
    <w:rsid w:val="00D378B1"/>
    <w:rsid w:val="00D4798C"/>
    <w:rsid w:val="00D5128D"/>
    <w:rsid w:val="00D52C1B"/>
    <w:rsid w:val="00D52EDD"/>
    <w:rsid w:val="00D55266"/>
    <w:rsid w:val="00D56138"/>
    <w:rsid w:val="00D56E12"/>
    <w:rsid w:val="00D574D3"/>
    <w:rsid w:val="00D64C83"/>
    <w:rsid w:val="00D64C86"/>
    <w:rsid w:val="00D66F14"/>
    <w:rsid w:val="00D67ADD"/>
    <w:rsid w:val="00D70252"/>
    <w:rsid w:val="00D71097"/>
    <w:rsid w:val="00D717A1"/>
    <w:rsid w:val="00D71806"/>
    <w:rsid w:val="00D72A65"/>
    <w:rsid w:val="00D74A17"/>
    <w:rsid w:val="00D82A56"/>
    <w:rsid w:val="00D82DA1"/>
    <w:rsid w:val="00D866C7"/>
    <w:rsid w:val="00D92285"/>
    <w:rsid w:val="00D92C58"/>
    <w:rsid w:val="00D92E30"/>
    <w:rsid w:val="00D94EC2"/>
    <w:rsid w:val="00D97372"/>
    <w:rsid w:val="00D97C70"/>
    <w:rsid w:val="00DA1235"/>
    <w:rsid w:val="00DA4AF1"/>
    <w:rsid w:val="00DA52F0"/>
    <w:rsid w:val="00DA5BF1"/>
    <w:rsid w:val="00DA7560"/>
    <w:rsid w:val="00DB6C81"/>
    <w:rsid w:val="00DC3FFE"/>
    <w:rsid w:val="00DD4427"/>
    <w:rsid w:val="00DE21F3"/>
    <w:rsid w:val="00DE2B90"/>
    <w:rsid w:val="00DE3CD2"/>
    <w:rsid w:val="00DE3FC9"/>
    <w:rsid w:val="00DE45A2"/>
    <w:rsid w:val="00DE5975"/>
    <w:rsid w:val="00DE6E41"/>
    <w:rsid w:val="00DE7CE6"/>
    <w:rsid w:val="00DF051F"/>
    <w:rsid w:val="00DF5EBC"/>
    <w:rsid w:val="00DF6630"/>
    <w:rsid w:val="00E0561E"/>
    <w:rsid w:val="00E06DB2"/>
    <w:rsid w:val="00E144BB"/>
    <w:rsid w:val="00E14A4F"/>
    <w:rsid w:val="00E2735C"/>
    <w:rsid w:val="00E330BF"/>
    <w:rsid w:val="00E454A5"/>
    <w:rsid w:val="00E4724E"/>
    <w:rsid w:val="00E524C6"/>
    <w:rsid w:val="00E54D20"/>
    <w:rsid w:val="00E54D4F"/>
    <w:rsid w:val="00E54F49"/>
    <w:rsid w:val="00E553B5"/>
    <w:rsid w:val="00E5686F"/>
    <w:rsid w:val="00E6558A"/>
    <w:rsid w:val="00E6673F"/>
    <w:rsid w:val="00E730F4"/>
    <w:rsid w:val="00E736B6"/>
    <w:rsid w:val="00E760C6"/>
    <w:rsid w:val="00E821C6"/>
    <w:rsid w:val="00E844A0"/>
    <w:rsid w:val="00E86F17"/>
    <w:rsid w:val="00E874AC"/>
    <w:rsid w:val="00E9087F"/>
    <w:rsid w:val="00E90F0F"/>
    <w:rsid w:val="00E92B0C"/>
    <w:rsid w:val="00EA120D"/>
    <w:rsid w:val="00EA1DA2"/>
    <w:rsid w:val="00EA28B5"/>
    <w:rsid w:val="00EA2A55"/>
    <w:rsid w:val="00EB05EE"/>
    <w:rsid w:val="00EB5FEC"/>
    <w:rsid w:val="00EB645A"/>
    <w:rsid w:val="00ED0F97"/>
    <w:rsid w:val="00ED1F6F"/>
    <w:rsid w:val="00ED548B"/>
    <w:rsid w:val="00ED7EE2"/>
    <w:rsid w:val="00EE05C7"/>
    <w:rsid w:val="00EE2698"/>
    <w:rsid w:val="00EE60C4"/>
    <w:rsid w:val="00EF0310"/>
    <w:rsid w:val="00EF2E3E"/>
    <w:rsid w:val="00EF4481"/>
    <w:rsid w:val="00F03A02"/>
    <w:rsid w:val="00F10652"/>
    <w:rsid w:val="00F11FE7"/>
    <w:rsid w:val="00F146E8"/>
    <w:rsid w:val="00F1562F"/>
    <w:rsid w:val="00F1707D"/>
    <w:rsid w:val="00F2226E"/>
    <w:rsid w:val="00F22F2E"/>
    <w:rsid w:val="00F230B7"/>
    <w:rsid w:val="00F42079"/>
    <w:rsid w:val="00F44A3C"/>
    <w:rsid w:val="00F47C79"/>
    <w:rsid w:val="00F51D87"/>
    <w:rsid w:val="00F5252D"/>
    <w:rsid w:val="00F54B51"/>
    <w:rsid w:val="00F56FA9"/>
    <w:rsid w:val="00F62C18"/>
    <w:rsid w:val="00F6375F"/>
    <w:rsid w:val="00F6441C"/>
    <w:rsid w:val="00F65224"/>
    <w:rsid w:val="00F6572A"/>
    <w:rsid w:val="00F674E5"/>
    <w:rsid w:val="00F7615C"/>
    <w:rsid w:val="00F77782"/>
    <w:rsid w:val="00F812C0"/>
    <w:rsid w:val="00F945AE"/>
    <w:rsid w:val="00FA2125"/>
    <w:rsid w:val="00FB087D"/>
    <w:rsid w:val="00FB09B6"/>
    <w:rsid w:val="00FB4A75"/>
    <w:rsid w:val="00FB4BAC"/>
    <w:rsid w:val="00FC17E5"/>
    <w:rsid w:val="00FC27B1"/>
    <w:rsid w:val="00FC51F9"/>
    <w:rsid w:val="00FC5FD5"/>
    <w:rsid w:val="00FD587F"/>
    <w:rsid w:val="00FD778E"/>
    <w:rsid w:val="00FE53CA"/>
    <w:rsid w:val="00FE6B9C"/>
    <w:rsid w:val="00FE6F9B"/>
    <w:rsid w:val="00FF75C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84F85"/>
  <w15:docId w15:val="{69AC5B83-EE14-4283-9B13-B0FEFD8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F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F2E3E"/>
    <w:rPr>
      <w:kern w:val="2"/>
    </w:rPr>
  </w:style>
  <w:style w:type="paragraph" w:styleId="a6">
    <w:name w:val="footer"/>
    <w:basedOn w:val="a"/>
    <w:link w:val="a7"/>
    <w:uiPriority w:val="99"/>
    <w:rsid w:val="00EF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F2E3E"/>
    <w:rPr>
      <w:kern w:val="2"/>
    </w:rPr>
  </w:style>
  <w:style w:type="paragraph" w:styleId="HTML">
    <w:name w:val="HTML Preformatted"/>
    <w:basedOn w:val="a"/>
    <w:link w:val="HTML0"/>
    <w:uiPriority w:val="99"/>
    <w:rsid w:val="00EB64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EB645A"/>
    <w:rPr>
      <w:rFonts w:ascii="Arial Unicode MS" w:eastAsia="Times New Roman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A522D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522D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高雄市立餐旅國民中學性別平等教育委員會設置要點</dc:title>
  <dc:creator>國立高雄餐旅國中</dc:creator>
  <cp:lastModifiedBy>主任教官</cp:lastModifiedBy>
  <cp:revision>2</cp:revision>
  <cp:lastPrinted>2018-05-09T01:34:00Z</cp:lastPrinted>
  <dcterms:created xsi:type="dcterms:W3CDTF">2021-02-18T03:04:00Z</dcterms:created>
  <dcterms:modified xsi:type="dcterms:W3CDTF">2021-02-18T03:04:00Z</dcterms:modified>
</cp:coreProperties>
</file>