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37D8" w14:textId="77777777" w:rsidR="00425293" w:rsidRDefault="00425293" w:rsidP="00425293">
      <w:pPr>
        <w:rPr>
          <w:rFonts w:ascii="標楷體" w:eastAsia="標楷體" w:hAnsi="標楷體"/>
          <w:szCs w:val="28"/>
        </w:rPr>
      </w:pPr>
    </w:p>
    <w:p w14:paraId="7B0D1A21" w14:textId="77777777" w:rsidR="00425293" w:rsidRDefault="00425293" w:rsidP="00425293">
      <w:r>
        <w:rPr>
          <w:rFonts w:ascii="Verdana" w:hAnsi="Verdana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1D2E" wp14:editId="16BC4E12">
                <wp:simplePos x="0" y="0"/>
                <wp:positionH relativeFrom="column">
                  <wp:posOffset>67308</wp:posOffset>
                </wp:positionH>
                <wp:positionV relativeFrom="paragraph">
                  <wp:posOffset>-161921</wp:posOffset>
                </wp:positionV>
                <wp:extent cx="763908" cy="307979"/>
                <wp:effectExtent l="0" t="0" r="17142" b="15871"/>
                <wp:wrapNone/>
                <wp:docPr id="3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8" cy="30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C76A9F" w14:textId="77777777" w:rsidR="00425293" w:rsidRDefault="00425293" w:rsidP="0042529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01D2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5.3pt;margin-top:-12.75pt;width:60.1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" strokeweight=".26467mm">
                <v:textbox>
                  <w:txbxContent>
                    <w:p w14:paraId="4BC76A9F" w14:textId="77777777" w:rsidR="00425293" w:rsidRDefault="00425293" w:rsidP="00425293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774"/>
        <w:gridCol w:w="985"/>
        <w:gridCol w:w="1512"/>
        <w:gridCol w:w="746"/>
        <w:gridCol w:w="3245"/>
      </w:tblGrid>
      <w:tr w:rsidR="00425293" w14:paraId="377E6FC1" w14:textId="77777777" w:rsidTr="003F6D3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9731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05AD3" w14:textId="77777777" w:rsidR="00425293" w:rsidRDefault="00425293" w:rsidP="003F6D3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高雄市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113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年度人權教育宣導學藝競賽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國中組</w:t>
            </w:r>
          </w:p>
          <w:p w14:paraId="48992DCA" w14:textId="77777777" w:rsidR="00425293" w:rsidRDefault="00425293" w:rsidP="003F6D3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海報共同創作報名表</w:t>
            </w:r>
          </w:p>
        </w:tc>
      </w:tr>
      <w:tr w:rsidR="00425293" w14:paraId="07DDB5CE" w14:textId="77777777" w:rsidTr="003F6D3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731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22FF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作品編號</w:t>
            </w:r>
          </w:p>
          <w:p w14:paraId="695548FB" w14:textId="77777777" w:rsidR="00425293" w:rsidRDefault="00425293" w:rsidP="003F6D37">
            <w:pPr>
              <w:spacing w:line="460" w:lineRule="exact"/>
              <w:jc w:val="righ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（由主辦單位填寫）</w:t>
            </w:r>
          </w:p>
        </w:tc>
      </w:tr>
      <w:tr w:rsidR="00425293" w14:paraId="664F445B" w14:textId="77777777" w:rsidTr="003F6D3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469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45389" w14:textId="77777777" w:rsidR="00425293" w:rsidRDefault="00425293" w:rsidP="003F6D3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262" w:type="dxa"/>
            <w:gridSpan w:val="5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59558" w14:textId="77777777" w:rsidR="00425293" w:rsidRDefault="00425293" w:rsidP="003F6D37">
            <w:pPr>
              <w:spacing w:line="4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海報共同創作組</w:t>
            </w:r>
          </w:p>
        </w:tc>
      </w:tr>
      <w:tr w:rsidR="00425293" w14:paraId="106E9ECA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E4CC6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參賽學校</w:t>
            </w:r>
          </w:p>
        </w:tc>
        <w:tc>
          <w:tcPr>
            <w:tcW w:w="8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4091D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　　    　區　　         　國中</w:t>
            </w:r>
          </w:p>
        </w:tc>
      </w:tr>
      <w:tr w:rsidR="00425293" w14:paraId="0ECBC506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46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E6B98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創作指標</w:t>
            </w:r>
          </w:p>
        </w:tc>
        <w:tc>
          <w:tcPr>
            <w:tcW w:w="8262" w:type="dxa"/>
            <w:gridSpan w:val="5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2999C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國際青少年人權宣言 第         條</w:t>
            </w:r>
          </w:p>
        </w:tc>
      </w:tr>
      <w:tr w:rsidR="00425293" w14:paraId="3983C4C6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469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2385E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826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94908" w14:textId="77777777" w:rsidR="00425293" w:rsidRDefault="00425293" w:rsidP="003F6D37">
            <w:pPr>
              <w:spacing w:line="4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5293" w14:paraId="620F01FC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69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0A5FE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承辦處室</w:t>
            </w:r>
          </w:p>
        </w:tc>
        <w:tc>
          <w:tcPr>
            <w:tcW w:w="275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CAE61" w14:textId="77777777" w:rsidR="00425293" w:rsidRDefault="00425293" w:rsidP="003F6D37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AA66B" w14:textId="77777777" w:rsidR="00425293" w:rsidRDefault="00425293" w:rsidP="003F6D37">
            <w:pPr>
              <w:spacing w:line="460" w:lineRule="exact"/>
              <w:ind w:left="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聯絡電話1</w:t>
            </w:r>
          </w:p>
        </w:tc>
        <w:tc>
          <w:tcPr>
            <w:tcW w:w="39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F0EFF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（市話）</w:t>
            </w:r>
          </w:p>
        </w:tc>
      </w:tr>
      <w:tr w:rsidR="00425293" w14:paraId="0893B84C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69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C06F9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463E9" w14:textId="77777777" w:rsidR="00425293" w:rsidRDefault="00425293" w:rsidP="003F6D37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B963" w14:textId="77777777" w:rsidR="00425293" w:rsidRDefault="00425293" w:rsidP="003F6D37">
            <w:pPr>
              <w:spacing w:line="460" w:lineRule="exact"/>
              <w:ind w:left="4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9D957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（手機）</w:t>
            </w:r>
          </w:p>
        </w:tc>
      </w:tr>
      <w:tr w:rsidR="00425293" w14:paraId="0840E8BC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46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FF59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B49A" w14:textId="77777777" w:rsidR="00425293" w:rsidRDefault="00425293" w:rsidP="003F6D37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56C" w14:textId="77777777" w:rsidR="00425293" w:rsidRDefault="00425293" w:rsidP="003F6D37">
            <w:pPr>
              <w:spacing w:line="460" w:lineRule="exact"/>
              <w:ind w:left="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聯絡電話2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21307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（市話）</w:t>
            </w:r>
          </w:p>
        </w:tc>
      </w:tr>
      <w:tr w:rsidR="00425293" w14:paraId="4C977595" w14:textId="77777777" w:rsidTr="003F6D3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469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D2B12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A22EA" w14:textId="77777777" w:rsidR="00425293" w:rsidRDefault="00425293" w:rsidP="003F6D37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A2886" w14:textId="77777777" w:rsidR="00425293" w:rsidRDefault="00425293" w:rsidP="003F6D37">
            <w:pPr>
              <w:spacing w:line="460" w:lineRule="exact"/>
              <w:ind w:left="4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17B63" w14:textId="77777777" w:rsidR="00425293" w:rsidRDefault="00425293" w:rsidP="003F6D3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（手機）</w:t>
            </w:r>
          </w:p>
        </w:tc>
      </w:tr>
      <w:tr w:rsidR="00425293" w14:paraId="7C4D132E" w14:textId="77777777" w:rsidTr="003F6D3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6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6AF44" w14:textId="77777777" w:rsidR="00425293" w:rsidRDefault="00425293" w:rsidP="003F6D37">
            <w:pPr>
              <w:spacing w:line="460" w:lineRule="exact"/>
              <w:ind w:left="-1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參加學生</w:t>
            </w:r>
          </w:p>
        </w:tc>
        <w:tc>
          <w:tcPr>
            <w:tcW w:w="8262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2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2050"/>
              <w:gridCol w:w="2051"/>
              <w:gridCol w:w="2051"/>
            </w:tblGrid>
            <w:tr w:rsidR="00425293" w14:paraId="6BF9861D" w14:textId="77777777" w:rsidTr="003F6D37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EB13F" w14:textId="77777777" w:rsidR="00425293" w:rsidRDefault="00425293" w:rsidP="003F6D37">
                  <w:pPr>
                    <w:spacing w:line="460" w:lineRule="exact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2AD28" w14:textId="77777777" w:rsidR="00425293" w:rsidRDefault="00425293" w:rsidP="003F6D37">
                  <w:pPr>
                    <w:spacing w:line="460" w:lineRule="exact"/>
                    <w:jc w:val="both"/>
                  </w:pP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9A756" w14:textId="77777777" w:rsidR="00425293" w:rsidRDefault="00425293" w:rsidP="003F6D37">
                  <w:pPr>
                    <w:spacing w:line="460" w:lineRule="exact"/>
                    <w:jc w:val="both"/>
                  </w:pPr>
                </w:p>
              </w:tc>
              <w:tc>
                <w:tcPr>
                  <w:tcW w:w="2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52C84" w14:textId="77777777" w:rsidR="00425293" w:rsidRDefault="00425293" w:rsidP="003F6D37">
                  <w:pPr>
                    <w:spacing w:line="460" w:lineRule="exact"/>
                    <w:jc w:val="both"/>
                  </w:pPr>
                </w:p>
              </w:tc>
            </w:tr>
          </w:tbl>
          <w:p w14:paraId="5E9B0649" w14:textId="77777777" w:rsidR="00425293" w:rsidRDefault="00425293" w:rsidP="003F6D37">
            <w:pPr>
              <w:spacing w:line="460" w:lineRule="exact"/>
              <w:jc w:val="both"/>
            </w:pPr>
          </w:p>
        </w:tc>
      </w:tr>
      <w:tr w:rsidR="00425293" w14:paraId="318543E9" w14:textId="77777777" w:rsidTr="003F6D3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243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5C4CC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填表核章</w:t>
            </w:r>
          </w:p>
        </w:tc>
        <w:tc>
          <w:tcPr>
            <w:tcW w:w="324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B8DF8" w14:textId="77777777" w:rsidR="00425293" w:rsidRDefault="00425293" w:rsidP="003F6D37">
            <w:pPr>
              <w:spacing w:line="460" w:lineRule="exact"/>
              <w:ind w:left="4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處室主管核章</w:t>
            </w:r>
          </w:p>
        </w:tc>
        <w:tc>
          <w:tcPr>
            <w:tcW w:w="3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21DFE" w14:textId="77777777" w:rsidR="00425293" w:rsidRDefault="00425293" w:rsidP="003F6D37">
            <w:pPr>
              <w:spacing w:line="460" w:lineRule="exact"/>
              <w:ind w:left="14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校長核章</w:t>
            </w:r>
          </w:p>
        </w:tc>
      </w:tr>
      <w:tr w:rsidR="00425293" w14:paraId="19E5F1E9" w14:textId="77777777" w:rsidTr="003F6D3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43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B02AE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2C086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0C36D" w14:textId="77777777" w:rsidR="00425293" w:rsidRDefault="00425293" w:rsidP="003F6D37">
            <w:pPr>
              <w:spacing w:line="460" w:lineRule="exact"/>
              <w:ind w:left="-16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257E2BCC" w14:textId="77777777" w:rsidR="00425293" w:rsidRDefault="00425293" w:rsidP="00425293">
      <w:pPr>
        <w:spacing w:line="400" w:lineRule="exact"/>
        <w:rPr>
          <w:rFonts w:ascii="標楷體" w:eastAsia="標楷體" w:hAnsi="標楷體"/>
          <w:b/>
          <w:szCs w:val="28"/>
        </w:rPr>
      </w:pPr>
      <w:bookmarkStart w:id="0" w:name="OLE_LINK3"/>
      <w:bookmarkStart w:id="1" w:name="OLE_LINK4"/>
      <w:r>
        <w:rPr>
          <w:rFonts w:ascii="標楷體" w:eastAsia="標楷體" w:hAnsi="標楷體"/>
          <w:b/>
          <w:szCs w:val="28"/>
        </w:rPr>
        <w:t>※本表每組各填寫一份。</w:t>
      </w:r>
    </w:p>
    <w:p w14:paraId="7462F4C4" w14:textId="77777777" w:rsidR="00425293" w:rsidRDefault="00425293" w:rsidP="00425293">
      <w:pPr>
        <w:spacing w:line="400" w:lineRule="exact"/>
        <w:ind w:left="283" w:hanging="283"/>
      </w:pPr>
      <w:r>
        <w:rPr>
          <w:rFonts w:ascii="標楷體" w:eastAsia="標楷體" w:hAnsi="標楷體"/>
          <w:szCs w:val="28"/>
        </w:rPr>
        <w:t>※</w:t>
      </w:r>
      <w:r>
        <w:rPr>
          <w:rFonts w:ascii="標楷體" w:eastAsia="標楷體" w:hAnsi="標楷體"/>
          <w:b/>
          <w:szCs w:val="28"/>
        </w:rPr>
        <w:t>核章之附件2(報名表)</w:t>
      </w:r>
      <w:r>
        <w:rPr>
          <w:rFonts w:ascii="標楷體" w:eastAsia="標楷體" w:hAnsi="標楷體"/>
          <w:szCs w:val="28"/>
        </w:rPr>
        <w:t>，請公文交換到桂林國小學</w:t>
      </w:r>
      <w:proofErr w:type="gramStart"/>
      <w:r>
        <w:rPr>
          <w:rFonts w:ascii="標楷體" w:eastAsia="標楷體" w:hAnsi="標楷體"/>
          <w:szCs w:val="28"/>
        </w:rPr>
        <w:t>務</w:t>
      </w:r>
      <w:proofErr w:type="gramEnd"/>
      <w:r>
        <w:rPr>
          <w:rFonts w:ascii="標楷體" w:eastAsia="標楷體" w:hAnsi="標楷體"/>
          <w:szCs w:val="28"/>
        </w:rPr>
        <w:t>處或郵寄住址:高雄市小港區桂林里桂陽路390號)。</w:t>
      </w:r>
    </w:p>
    <w:p w14:paraId="1355043C" w14:textId="77777777" w:rsidR="00425293" w:rsidRDefault="00425293" w:rsidP="00425293">
      <w:pPr>
        <w:spacing w:line="400" w:lineRule="exact"/>
        <w:ind w:left="240" w:hanging="240"/>
      </w:pPr>
      <w:r>
        <w:rPr>
          <w:rFonts w:ascii="標楷體" w:eastAsia="標楷體" w:hAnsi="標楷體"/>
          <w:szCs w:val="28"/>
        </w:rPr>
        <w:t>※</w:t>
      </w:r>
      <w:r>
        <w:rPr>
          <w:rFonts w:ascii="標楷體" w:eastAsia="標楷體" w:hAnsi="標楷體"/>
          <w:b/>
          <w:szCs w:val="28"/>
        </w:rPr>
        <w:t>word電子</w:t>
      </w:r>
      <w:proofErr w:type="gramStart"/>
      <w:r>
        <w:rPr>
          <w:rFonts w:ascii="標楷體" w:eastAsia="標楷體" w:hAnsi="標楷體"/>
          <w:b/>
          <w:szCs w:val="28"/>
        </w:rPr>
        <w:t>檔</w:t>
      </w:r>
      <w:proofErr w:type="gramEnd"/>
      <w:r>
        <w:rPr>
          <w:rFonts w:ascii="標楷體" w:eastAsia="標楷體" w:hAnsi="標楷體"/>
          <w:b/>
          <w:szCs w:val="28"/>
        </w:rPr>
        <w:t>附件2(報名表)</w:t>
      </w:r>
      <w:r>
        <w:rPr>
          <w:rFonts w:ascii="標楷體" w:eastAsia="標楷體" w:hAnsi="標楷體"/>
          <w:szCs w:val="28"/>
        </w:rPr>
        <w:t>、</w:t>
      </w:r>
      <w:r>
        <w:rPr>
          <w:rFonts w:ascii="標楷體" w:eastAsia="標楷體" w:hAnsi="標楷體"/>
          <w:b/>
          <w:szCs w:val="28"/>
        </w:rPr>
        <w:t>以e-mail傳送至t84@apps.klps.kh.edu.tw。</w:t>
      </w:r>
      <w:r>
        <w:rPr>
          <w:rFonts w:ascii="標楷體" w:eastAsia="標楷體" w:hAnsi="標楷體"/>
          <w:szCs w:val="28"/>
        </w:rPr>
        <w:t>信件標題：</w:t>
      </w:r>
      <w:proofErr w:type="gramStart"/>
      <w:r>
        <w:rPr>
          <w:rFonts w:ascii="標楷體" w:eastAsia="標楷體" w:hAnsi="標楷體"/>
          <w:szCs w:val="28"/>
        </w:rPr>
        <w:t>113</w:t>
      </w:r>
      <w:proofErr w:type="gramEnd"/>
      <w:r>
        <w:rPr>
          <w:rFonts w:ascii="標楷體" w:eastAsia="標楷體" w:hAnsi="標楷體"/>
          <w:szCs w:val="28"/>
        </w:rPr>
        <w:t>年度人權教育宣導學藝競賽--○○區○○國中報名表，以便彙整事宜。</w:t>
      </w:r>
      <w:bookmarkEnd w:id="0"/>
      <w:bookmarkEnd w:id="1"/>
    </w:p>
    <w:p w14:paraId="135E01D6" w14:textId="77777777" w:rsidR="00996BCA" w:rsidRPr="00425293" w:rsidRDefault="00996BCA"/>
    <w:sectPr w:rsidR="00996BCA" w:rsidRPr="00425293" w:rsidSect="0042529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79BF" w14:textId="77777777" w:rsidR="00A62F49" w:rsidRDefault="00A62F49" w:rsidP="00425293">
      <w:r>
        <w:separator/>
      </w:r>
    </w:p>
  </w:endnote>
  <w:endnote w:type="continuationSeparator" w:id="0">
    <w:p w14:paraId="4F980AD9" w14:textId="77777777" w:rsidR="00A62F49" w:rsidRDefault="00A62F49" w:rsidP="004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D483" w14:textId="77777777" w:rsidR="00A62F49" w:rsidRDefault="00A62F49" w:rsidP="00425293">
      <w:r>
        <w:separator/>
      </w:r>
    </w:p>
  </w:footnote>
  <w:footnote w:type="continuationSeparator" w:id="0">
    <w:p w14:paraId="00F2BA35" w14:textId="77777777" w:rsidR="00A62F49" w:rsidRDefault="00A62F49" w:rsidP="0042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0A"/>
    <w:rsid w:val="0021438C"/>
    <w:rsid w:val="00425293"/>
    <w:rsid w:val="00787B0A"/>
    <w:rsid w:val="00996BCA"/>
    <w:rsid w:val="00A62F49"/>
    <w:rsid w:val="00B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50DA3-AB6C-4AC1-B2C4-63B1009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9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9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29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2024-06-18T00:59:00Z</dcterms:created>
  <dcterms:modified xsi:type="dcterms:W3CDTF">2024-06-18T01:00:00Z</dcterms:modified>
</cp:coreProperties>
</file>