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4B" w:rsidRPr="0029714B" w:rsidRDefault="0029714B" w:rsidP="0029714B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29714B">
        <w:rPr>
          <w:rFonts w:ascii="標楷體" w:eastAsia="標楷體" w:hAnsi="標楷體" w:hint="eastAsia"/>
          <w:sz w:val="20"/>
          <w:szCs w:val="20"/>
        </w:rPr>
        <w:t>檔    號：</w:t>
      </w:r>
      <w:r>
        <w:rPr>
          <w:rFonts w:ascii="標楷體" w:eastAsia="標楷體" w:hAnsi="標楷體" w:hint="eastAsia"/>
          <w:sz w:val="20"/>
          <w:szCs w:val="20"/>
        </w:rPr>
        <w:t xml:space="preserve">            </w:t>
      </w:r>
    </w:p>
    <w:p w:rsidR="0029714B" w:rsidRPr="0029714B" w:rsidRDefault="0029714B" w:rsidP="0029714B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29714B">
        <w:rPr>
          <w:rFonts w:ascii="標楷體" w:eastAsia="標楷體" w:hAnsi="標楷體" w:hint="eastAsia"/>
          <w:sz w:val="20"/>
          <w:szCs w:val="20"/>
        </w:rPr>
        <w:t>保存年限：</w:t>
      </w:r>
      <w:r>
        <w:rPr>
          <w:rFonts w:ascii="標楷體" w:eastAsia="標楷體" w:hAnsi="標楷體" w:hint="eastAsia"/>
          <w:sz w:val="20"/>
          <w:szCs w:val="20"/>
        </w:rPr>
        <w:t xml:space="preserve">            </w:t>
      </w:r>
    </w:p>
    <w:tbl>
      <w:tblPr>
        <w:tblW w:w="9544" w:type="dxa"/>
        <w:jc w:val="center"/>
        <w:tblInd w:w="2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4"/>
      </w:tblGrid>
      <w:tr w:rsidR="006555DC" w:rsidRPr="006555DC" w:rsidTr="00AA3EAC">
        <w:trPr>
          <w:cantSplit/>
          <w:trHeight w:val="742"/>
          <w:jc w:val="center"/>
        </w:trPr>
        <w:tc>
          <w:tcPr>
            <w:tcW w:w="9544" w:type="dxa"/>
            <w:vAlign w:val="center"/>
          </w:tcPr>
          <w:p w:rsidR="006555DC" w:rsidRPr="006555DC" w:rsidRDefault="006555DC" w:rsidP="00653A89">
            <w:pPr>
              <w:ind w:leftChars="117" w:left="787" w:hangingChars="115" w:hanging="506"/>
              <w:rPr>
                <w:rFonts w:ascii="Times New Roman" w:eastAsia="標楷體" w:hAnsi="Times New Roman" w:cs="Times New Roman"/>
                <w:sz w:val="56"/>
                <w:szCs w:val="56"/>
              </w:rPr>
            </w:pPr>
            <w:r w:rsidRPr="006555DC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簽</w:t>
            </w:r>
            <w:r w:rsidR="0029714B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="0029714B" w:rsidRPr="0029714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於</w:t>
            </w:r>
            <w:r w:rsidR="00653A8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11286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6555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</w:t>
            </w:r>
            <w:r w:rsidRPr="006555DC">
              <w:rPr>
                <w:rFonts w:ascii="標楷體" w:eastAsia="標楷體" w:hAnsi="Times New Roman" w:cs="Times New Roman" w:hint="eastAsia"/>
                <w:szCs w:val="24"/>
              </w:rPr>
              <w:t xml:space="preserve">         </w:t>
            </w:r>
            <w:r w:rsidR="0029714B">
              <w:rPr>
                <w:rFonts w:ascii="標楷體" w:eastAsia="標楷體" w:hAnsi="Times New Roman" w:cs="Times New Roman" w:hint="eastAsia"/>
                <w:szCs w:val="24"/>
              </w:rPr>
              <w:t xml:space="preserve"> </w:t>
            </w:r>
            <w:r w:rsidR="0029714B" w:rsidRPr="0029714B">
              <w:rPr>
                <w:rFonts w:ascii="標楷體" w:eastAsia="標楷體" w:hAnsi="Times New Roman" w:cs="Times New Roman" w:hint="eastAsia"/>
                <w:szCs w:val="24"/>
              </w:rPr>
              <w:t xml:space="preserve">  </w:t>
            </w:r>
            <w:r w:rsidR="000D0614">
              <w:rPr>
                <w:rFonts w:ascii="標楷體" w:eastAsia="標楷體" w:hAnsi="Times New Roman" w:cs="Times New Roman" w:hint="eastAsia"/>
                <w:szCs w:val="24"/>
              </w:rPr>
              <w:t xml:space="preserve">  </w:t>
            </w:r>
            <w:r w:rsidR="00AA3EAC">
              <w:rPr>
                <w:rFonts w:ascii="標楷體" w:eastAsia="標楷體" w:hAnsi="Times New Roman" w:cs="Times New Roman" w:hint="eastAsia"/>
                <w:szCs w:val="24"/>
              </w:rPr>
              <w:t xml:space="preserve">   </w:t>
            </w:r>
            <w:r w:rsidR="0011286C">
              <w:rPr>
                <w:rFonts w:ascii="標楷體" w:eastAsia="標楷體" w:hAnsi="Times New Roman" w:cs="Times New Roman" w:hint="eastAsia"/>
                <w:szCs w:val="24"/>
              </w:rPr>
              <w:t xml:space="preserve">       </w:t>
            </w:r>
            <w:bookmarkStart w:id="0" w:name="_GoBack"/>
            <w:bookmarkEnd w:id="0"/>
            <w:r w:rsidR="000D0614">
              <w:rPr>
                <w:rFonts w:ascii="標楷體" w:eastAsia="標楷體" w:hAnsi="Times New Roman" w:cs="Times New Roman" w:hint="eastAsia"/>
                <w:szCs w:val="24"/>
              </w:rPr>
              <w:t xml:space="preserve"> </w:t>
            </w:r>
            <w:r w:rsidRPr="006555DC">
              <w:rPr>
                <w:rFonts w:ascii="標楷體" w:eastAsia="標楷體" w:hAnsi="Times New Roman" w:cs="Times New Roman" w:hint="eastAsia"/>
                <w:szCs w:val="24"/>
              </w:rPr>
              <w:t>年</w:t>
            </w:r>
            <w:r w:rsidR="0029714B">
              <w:rPr>
                <w:rFonts w:ascii="標楷體" w:eastAsia="標楷體" w:hAnsi="Times New Roman" w:cs="Times New Roman" w:hint="eastAsia"/>
                <w:szCs w:val="24"/>
              </w:rPr>
              <w:t xml:space="preserve">     </w:t>
            </w:r>
            <w:r w:rsidR="000D0614">
              <w:rPr>
                <w:rFonts w:ascii="標楷體" w:eastAsia="標楷體" w:hAnsi="Times New Roman" w:cs="Times New Roman" w:hint="eastAsia"/>
                <w:szCs w:val="24"/>
              </w:rPr>
              <w:t xml:space="preserve"> </w:t>
            </w:r>
            <w:r w:rsidRPr="006555DC">
              <w:rPr>
                <w:rFonts w:ascii="標楷體" w:eastAsia="標楷體" w:hAnsi="Times New Roman" w:cs="Times New Roman" w:hint="eastAsia"/>
                <w:szCs w:val="24"/>
              </w:rPr>
              <w:t>月</w:t>
            </w:r>
            <w:r w:rsidR="0029714B">
              <w:rPr>
                <w:rFonts w:ascii="標楷體" w:eastAsia="標楷體" w:hAnsi="Times New Roman" w:cs="Times New Roman" w:hint="eastAsia"/>
                <w:szCs w:val="24"/>
              </w:rPr>
              <w:t xml:space="preserve">    </w:t>
            </w:r>
            <w:r w:rsidR="000D0614">
              <w:rPr>
                <w:rFonts w:ascii="標楷體" w:eastAsia="標楷體" w:hAnsi="Times New Roman" w:cs="Times New Roman" w:hint="eastAsia"/>
                <w:szCs w:val="24"/>
              </w:rPr>
              <w:t xml:space="preserve"> </w:t>
            </w:r>
            <w:r w:rsidR="00AA3EAC">
              <w:rPr>
                <w:rFonts w:ascii="標楷體" w:eastAsia="標楷體" w:hAnsi="Times New Roman" w:cs="Times New Roman" w:hint="eastAsia"/>
                <w:szCs w:val="24"/>
              </w:rPr>
              <w:t xml:space="preserve"> </w:t>
            </w:r>
            <w:r w:rsidRPr="006555DC">
              <w:rPr>
                <w:rFonts w:ascii="標楷體" w:eastAsia="標楷體" w:hAnsi="Times New Roman" w:cs="Times New Roman" w:hint="eastAsia"/>
                <w:szCs w:val="24"/>
              </w:rPr>
              <w:t>日</w:t>
            </w:r>
          </w:p>
        </w:tc>
      </w:tr>
      <w:tr w:rsidR="006555DC" w:rsidRPr="006555DC" w:rsidTr="00AA3EAC">
        <w:trPr>
          <w:cantSplit/>
          <w:trHeight w:val="8726"/>
          <w:jc w:val="center"/>
        </w:trPr>
        <w:tc>
          <w:tcPr>
            <w:tcW w:w="9544" w:type="dxa"/>
          </w:tcPr>
          <w:p w:rsidR="0029714B" w:rsidRPr="0029714B" w:rsidRDefault="0029714B" w:rsidP="00486522">
            <w:pPr>
              <w:spacing w:line="520" w:lineRule="exact"/>
              <w:ind w:left="924" w:hanging="924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主旨：為職申請育嬰留職停薪乙</w:t>
            </w:r>
            <w:r w:rsidR="00D840BE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案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，陳請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 xml:space="preserve"> 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核示。</w:t>
            </w:r>
          </w:p>
          <w:p w:rsidR="0029714B" w:rsidRPr="0029714B" w:rsidRDefault="0029714B" w:rsidP="00486522">
            <w:pPr>
              <w:spacing w:line="520" w:lineRule="exact"/>
              <w:ind w:left="924" w:hanging="924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說明：</w:t>
            </w:r>
          </w:p>
          <w:p w:rsidR="0029714B" w:rsidRPr="008B05DF" w:rsidRDefault="00653A89" w:rsidP="0011286C">
            <w:pPr>
              <w:pStyle w:val="a3"/>
              <w:numPr>
                <w:ilvl w:val="0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依據教育人員</w:t>
            </w:r>
            <w:r w:rsidR="0029714B" w:rsidRPr="008B05DF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留職停薪辦法第</w:t>
            </w:r>
            <w:r w:rsidR="0029714B" w:rsidRPr="008B05DF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4</w:t>
            </w:r>
            <w:r w:rsidR="0029714B" w:rsidRPr="008B05DF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條</w:t>
            </w:r>
            <w:r w:rsidR="0011286C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 xml:space="preserve"> /</w:t>
            </w:r>
            <w:r w:rsidR="0011286C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公務人員</w:t>
            </w:r>
            <w:r w:rsidR="0011286C" w:rsidRPr="0011286C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留職停薪辦法</w:t>
            </w:r>
            <w:r w:rsidR="0011286C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第</w:t>
            </w:r>
            <w:r w:rsidR="0011286C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4</w:t>
            </w:r>
            <w:r w:rsidR="0011286C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條及第</w:t>
            </w:r>
            <w:r w:rsidR="0011286C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5</w:t>
            </w:r>
            <w:r w:rsidR="0011286C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條</w:t>
            </w:r>
            <w:r w:rsidR="00BB4EE5" w:rsidRPr="008B05DF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及性別工作平等法第</w:t>
            </w:r>
            <w:r w:rsidR="00BB4EE5" w:rsidRPr="008B05DF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16</w:t>
            </w:r>
            <w:r w:rsidR="00BB4EE5" w:rsidRPr="008B05DF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條</w:t>
            </w:r>
            <w:r w:rsidR="0029714B" w:rsidRPr="008B05DF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規定辦理。</w:t>
            </w:r>
          </w:p>
          <w:p w:rsidR="008A75C9" w:rsidRDefault="0029714B" w:rsidP="008B05DF">
            <w:pPr>
              <w:pStyle w:val="a3"/>
              <w:numPr>
                <w:ilvl w:val="0"/>
                <w:numId w:val="2"/>
              </w:numPr>
              <w:spacing w:line="520" w:lineRule="exact"/>
              <w:ind w:leftChars="0" w:left="918" w:hanging="640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職</w:t>
            </w:r>
            <w:r w:rsidR="00D840BE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為本校</w:t>
            </w:r>
            <w:r w:rsidR="00D840BE" w:rsidRPr="00D840BE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     </w:t>
            </w:r>
            <w:r w:rsidR="00D840BE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科教師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於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 w:rsid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年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月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 w:rsid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日到校服務迄今，最近一期有效聘書聘期為</w:t>
            </w:r>
            <w:r w:rsidR="008A75C9"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 w:rsid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="008A75C9"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="008A75C9"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年</w:t>
            </w:r>
            <w:r w:rsidR="008A75C9"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="008A75C9"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 w:rsidR="008A75C9"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月</w:t>
            </w:r>
            <w:r w:rsidR="008A75C9"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 w:rsid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="008A75C9"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="008A75C9"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日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至</w:t>
            </w:r>
            <w:r w:rsidR="008A75C9"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 w:rsid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="008A75C9"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="008A75C9"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年</w:t>
            </w:r>
          </w:p>
          <w:p w:rsidR="00BB4EE5" w:rsidRDefault="008A75C9" w:rsidP="008B05DF">
            <w:pPr>
              <w:spacing w:line="520" w:lineRule="exact"/>
              <w:ind w:left="918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月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日</w:t>
            </w:r>
            <w:r w:rsidR="0029714B"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，</w:t>
            </w:r>
            <w:r w:rsidR="0029714B" w:rsidRPr="00BB4EE5">
              <w:rPr>
                <w:rFonts w:ascii="標楷體" w:eastAsia="標楷體" w:hAnsi="標楷體" w:cs="Times New Roman" w:hint="eastAsia"/>
                <w:sz w:val="32"/>
                <w:szCs w:val="20"/>
              </w:rPr>
              <w:t>茲</w:t>
            </w:r>
            <w:r w:rsidR="00BB4EE5" w:rsidRPr="00BB4EE5">
              <w:rPr>
                <w:rFonts w:ascii="標楷體" w:eastAsia="標楷體" w:hAnsi="標楷體" w:cs="Times New Roman" w:hint="eastAsia"/>
                <w:sz w:val="32"/>
                <w:szCs w:val="20"/>
              </w:rPr>
              <w:t>職</w:t>
            </w:r>
            <w:r w:rsidR="00BB4EE5">
              <w:rPr>
                <w:rFonts w:ascii="標楷體" w:eastAsia="標楷體" w:hAnsi="標楷體" w:cs="Times New Roman" w:hint="eastAsia"/>
                <w:sz w:val="32"/>
                <w:szCs w:val="20"/>
              </w:rPr>
              <w:t>因肩負</w:t>
            </w:r>
            <w:r w:rsidR="00BB4EE5"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3</w:t>
            </w:r>
            <w:r w:rsidR="00BB4EE5"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足歲以下之幼子</w:t>
            </w:r>
            <w:r w:rsidR="00BB4EE5"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 xml:space="preserve"> (</w:t>
            </w:r>
            <w:r w:rsidR="00BB4EE5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 xml:space="preserve"> </w:t>
            </w:r>
            <w:r w:rsidR="00BB4EE5"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姓名：</w:t>
            </w:r>
          </w:p>
          <w:p w:rsidR="00BB4EE5" w:rsidRDefault="00BB4EE5" w:rsidP="008B05DF">
            <w:pPr>
              <w:spacing w:line="520" w:lineRule="exact"/>
              <w:ind w:left="918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BB4EE5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 w:rsidRPr="00BB4EE5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  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；出生日期：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年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月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日；現齡</w:t>
            </w:r>
            <w:r w:rsidRPr="00BB4EE5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  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歲</w:t>
            </w:r>
          </w:p>
          <w:p w:rsidR="0029714B" w:rsidRPr="0029714B" w:rsidRDefault="00BB4EE5" w:rsidP="008B05DF">
            <w:pPr>
              <w:spacing w:line="520" w:lineRule="exact"/>
              <w:ind w:left="918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BB4EE5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BB4EE5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月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)</w:t>
            </w:r>
            <w:r w:rsidRPr="00BB4EE5">
              <w:rPr>
                <w:rFonts w:ascii="標楷體" w:eastAsia="標楷體" w:hAnsi="標楷體" w:cs="Times New Roman" w:hint="eastAsia"/>
                <w:sz w:val="32"/>
                <w:szCs w:val="20"/>
              </w:rPr>
              <w:t>養育</w:t>
            </w:r>
            <w:r>
              <w:rPr>
                <w:rFonts w:ascii="標楷體" w:eastAsia="標楷體" w:hAnsi="標楷體" w:cs="Times New Roman" w:hint="eastAsia"/>
                <w:sz w:val="32"/>
                <w:szCs w:val="20"/>
              </w:rPr>
              <w:t>與照護</w:t>
            </w:r>
            <w:r w:rsidRPr="00BB4EE5">
              <w:rPr>
                <w:rFonts w:ascii="標楷體" w:eastAsia="標楷體" w:hAnsi="標楷體" w:cs="Times New Roman" w:hint="eastAsia"/>
                <w:sz w:val="32"/>
                <w:szCs w:val="20"/>
              </w:rPr>
              <w:t>責任，且</w:t>
            </w:r>
            <w:r w:rsidR="0029714B" w:rsidRPr="00BB4EE5">
              <w:rPr>
                <w:rFonts w:ascii="標楷體" w:eastAsia="標楷體" w:hAnsi="標楷體" w:cs="Times New Roman" w:hint="eastAsia"/>
                <w:sz w:val="32"/>
                <w:szCs w:val="20"/>
              </w:rPr>
              <w:t>家中無多</w:t>
            </w:r>
            <w:r w:rsidR="0029714B"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餘人力可為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替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代</w:t>
            </w:r>
            <w:r w:rsidR="0029714B"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，故擬自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年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月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8A75C9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日</w:t>
            </w:r>
            <w:r w:rsidR="0029714B"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起申請辦理育嬰留職停薪</w:t>
            </w:r>
            <w:r w:rsidR="0029714B" w:rsidRPr="00BB4EE5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  </w:t>
            </w:r>
            <w:r w:rsidR="0029714B" w:rsidRPr="00BB4EE5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年</w:t>
            </w:r>
            <w:r w:rsidR="0029714B" w:rsidRPr="00BB4EE5">
              <w:rPr>
                <w:rFonts w:ascii="Times New Roman" w:eastAsia="標楷體" w:hAnsi="Times New Roman" w:cs="Times New Roman" w:hint="eastAsia"/>
                <w:sz w:val="32"/>
                <w:szCs w:val="20"/>
                <w:u w:val="single"/>
              </w:rPr>
              <w:t xml:space="preserve">    </w:t>
            </w:r>
            <w:r w:rsidR="0029714B"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月，留職停薪期間未逾聘約有效期間。</w:t>
            </w:r>
          </w:p>
          <w:p w:rsidR="00BB4EE5" w:rsidRDefault="00BB4EE5" w:rsidP="008B05DF">
            <w:pPr>
              <w:pStyle w:val="a3"/>
              <w:numPr>
                <w:ilvl w:val="0"/>
                <w:numId w:val="2"/>
              </w:numPr>
              <w:spacing w:line="520" w:lineRule="exact"/>
              <w:ind w:leftChars="0" w:left="918" w:hanging="640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有關</w:t>
            </w:r>
            <w:r w:rsidR="008B05DF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職於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育嬰留職停薪期間</w:t>
            </w:r>
            <w:r w:rsidR="008B05DF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公、健保加保事宜，擬</w:t>
            </w:r>
            <w:r w:rsidR="00E0194A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請准予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繼續在校</w:t>
            </w:r>
            <w:r w:rsidR="008B05DF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辦理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加保</w:t>
            </w:r>
            <w:r w:rsidR="008B05DF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。</w:t>
            </w:r>
          </w:p>
          <w:p w:rsidR="0029714B" w:rsidRPr="0029714B" w:rsidRDefault="0029714B" w:rsidP="008B05DF">
            <w:pPr>
              <w:pStyle w:val="a3"/>
              <w:numPr>
                <w:ilvl w:val="0"/>
                <w:numId w:val="2"/>
              </w:numPr>
              <w:spacing w:line="520" w:lineRule="exact"/>
              <w:ind w:leftChars="0" w:left="918" w:hanging="640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檢陳職</w:t>
            </w:r>
            <w:r w:rsidR="00B177FA" w:rsidRPr="00B177FA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留職停薪申請書</w:t>
            </w:r>
            <w:r w:rsidR="00B177FA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、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最近一期有效聘書影本、戶口名簿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(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或出生證明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)</w:t>
            </w: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、配偶在職證明、被保險人育嬰留職停薪選擇續（退）保同意書、公教人員保險育嬰留職停薪津貼請領書等相關資料各乙份。</w:t>
            </w:r>
          </w:p>
          <w:p w:rsidR="006555DC" w:rsidRPr="006555DC" w:rsidRDefault="0029714B" w:rsidP="00486522">
            <w:pPr>
              <w:spacing w:line="520" w:lineRule="exact"/>
              <w:ind w:left="640" w:hangingChars="200" w:hanging="640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29714B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擬辦：奉核後，轉請人事室惠予協辦後續事宜。</w:t>
            </w:r>
          </w:p>
          <w:p w:rsidR="006555DC" w:rsidRPr="006555DC" w:rsidRDefault="006555DC" w:rsidP="0029714B">
            <w:pPr>
              <w:spacing w:line="600" w:lineRule="exact"/>
              <w:jc w:val="right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6555DC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 xml:space="preserve">                             </w:t>
            </w:r>
          </w:p>
        </w:tc>
      </w:tr>
    </w:tbl>
    <w:p w:rsidR="0029714B" w:rsidRPr="009850C7" w:rsidRDefault="009850C7" w:rsidP="00EF7693">
      <w:pPr>
        <w:rPr>
          <w:rFonts w:ascii="標楷體" w:eastAsia="標楷體" w:hAnsi="標楷體"/>
          <w:sz w:val="20"/>
          <w:szCs w:val="20"/>
        </w:rPr>
      </w:pPr>
      <w:r w:rsidRPr="009850C7">
        <w:rPr>
          <w:rFonts w:ascii="標楷體" w:eastAsia="標楷體" w:hAnsi="標楷體" w:hint="eastAsia"/>
          <w:sz w:val="20"/>
          <w:szCs w:val="20"/>
        </w:rPr>
        <w:t>會辦</w:t>
      </w:r>
      <w:r>
        <w:rPr>
          <w:rFonts w:ascii="標楷體" w:eastAsia="標楷體" w:hAnsi="標楷體" w:hint="eastAsia"/>
          <w:sz w:val="20"/>
          <w:szCs w:val="20"/>
        </w:rPr>
        <w:t>單位：</w:t>
      </w:r>
      <w:r w:rsidRPr="009850C7">
        <w:rPr>
          <w:rFonts w:ascii="標楷體" w:eastAsia="標楷體" w:hAnsi="標楷體" w:hint="eastAsia"/>
          <w:sz w:val="20"/>
          <w:szCs w:val="20"/>
        </w:rPr>
        <w:t xml:space="preserve"> 人事室</w:t>
      </w:r>
      <w:r w:rsidR="009E05E6">
        <w:rPr>
          <w:rFonts w:ascii="標楷體" w:eastAsia="標楷體" w:hAnsi="標楷體" w:hint="eastAsia"/>
          <w:sz w:val="20"/>
          <w:szCs w:val="20"/>
        </w:rPr>
        <w:t>、教務處</w:t>
      </w:r>
    </w:p>
    <w:tbl>
      <w:tblPr>
        <w:tblStyle w:val="a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9714B" w:rsidTr="0029714B">
        <w:tc>
          <w:tcPr>
            <w:tcW w:w="10522" w:type="dxa"/>
          </w:tcPr>
          <w:p w:rsidR="0029714B" w:rsidRPr="0029714B" w:rsidRDefault="0029714B" w:rsidP="00EF7693">
            <w:pPr>
              <w:rPr>
                <w:rFonts w:ascii="標楷體" w:eastAsia="標楷體" w:hAnsi="標楷體"/>
                <w:szCs w:val="24"/>
              </w:rPr>
            </w:pPr>
            <w:r w:rsidRPr="0029714B">
              <w:rPr>
                <w:rFonts w:ascii="標楷體" w:eastAsia="標楷體" w:hAnsi="標楷體" w:hint="eastAsia"/>
                <w:szCs w:val="24"/>
              </w:rPr>
              <w:t>第一層 決行</w:t>
            </w:r>
          </w:p>
        </w:tc>
      </w:tr>
      <w:tr w:rsidR="0029714B" w:rsidTr="0029714B">
        <w:tc>
          <w:tcPr>
            <w:tcW w:w="10522" w:type="dxa"/>
          </w:tcPr>
          <w:p w:rsidR="0029714B" w:rsidRPr="0029714B" w:rsidRDefault="0029714B" w:rsidP="00AA3EAC">
            <w:pPr>
              <w:rPr>
                <w:rFonts w:ascii="標楷體" w:eastAsia="標楷體" w:hAnsi="標楷體"/>
                <w:szCs w:val="24"/>
              </w:rPr>
            </w:pPr>
            <w:r w:rsidRPr="0029714B">
              <w:rPr>
                <w:rFonts w:ascii="標楷體" w:eastAsia="標楷體" w:hAnsi="標楷體" w:hint="eastAsia"/>
                <w:szCs w:val="24"/>
              </w:rPr>
              <w:t>承辦單位                       會辦單位                     決行</w:t>
            </w:r>
          </w:p>
        </w:tc>
      </w:tr>
      <w:tr w:rsidR="0029714B" w:rsidTr="008B05DF">
        <w:trPr>
          <w:trHeight w:val="2770"/>
        </w:trPr>
        <w:tc>
          <w:tcPr>
            <w:tcW w:w="10522" w:type="dxa"/>
          </w:tcPr>
          <w:p w:rsidR="0029714B" w:rsidRDefault="001A6E84" w:rsidP="00EF7693">
            <w:pPr>
              <w:rPr>
                <w:rFonts w:ascii="標楷體" w:eastAsia="標楷體" w:hAnsi="標楷體" w:hint="eastAsia"/>
                <w:szCs w:val="24"/>
              </w:rPr>
            </w:pPr>
            <w:r w:rsidRPr="001A6E84">
              <w:rPr>
                <w:rFonts w:ascii="標楷體" w:eastAsia="標楷體" w:hAnsi="標楷體" w:hint="eastAsia"/>
                <w:szCs w:val="24"/>
              </w:rPr>
              <w:t>職</w:t>
            </w:r>
            <w:r w:rsidR="00653A89">
              <w:rPr>
                <w:rFonts w:ascii="標楷體" w:eastAsia="標楷體" w:hAnsi="標楷體" w:hint="eastAsia"/>
                <w:szCs w:val="24"/>
              </w:rPr>
              <w:t xml:space="preserve">                             教務處</w:t>
            </w:r>
          </w:p>
          <w:p w:rsidR="00653A89" w:rsidRDefault="00653A89" w:rsidP="00EF76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</w:t>
            </w:r>
          </w:p>
          <w:p w:rsidR="00653A89" w:rsidRDefault="008B05DF" w:rsidP="00EF769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="00653A89">
              <w:rPr>
                <w:rFonts w:ascii="標楷體" w:eastAsia="標楷體" w:hAnsi="標楷體" w:hint="eastAsia"/>
                <w:szCs w:val="24"/>
              </w:rPr>
              <w:t xml:space="preserve">             總務處出納</w:t>
            </w:r>
          </w:p>
          <w:p w:rsidR="00653A89" w:rsidRDefault="00653A89" w:rsidP="00EF7693">
            <w:pPr>
              <w:rPr>
                <w:rFonts w:ascii="標楷體" w:eastAsia="標楷體" w:hAnsi="標楷體" w:hint="eastAsia"/>
                <w:szCs w:val="24"/>
              </w:rPr>
            </w:pPr>
          </w:p>
          <w:p w:rsidR="00653A89" w:rsidRDefault="00653A89" w:rsidP="00EF769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人事室</w:t>
            </w:r>
          </w:p>
          <w:p w:rsidR="00653A89" w:rsidRDefault="00653A89" w:rsidP="00EF7693">
            <w:pPr>
              <w:rPr>
                <w:rFonts w:ascii="標楷體" w:eastAsia="標楷體" w:hAnsi="標楷體" w:hint="eastAsia"/>
                <w:szCs w:val="24"/>
              </w:rPr>
            </w:pPr>
          </w:p>
          <w:p w:rsidR="00653A89" w:rsidRPr="001A6E84" w:rsidRDefault="00653A89" w:rsidP="00EF76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主計室</w:t>
            </w:r>
          </w:p>
        </w:tc>
      </w:tr>
    </w:tbl>
    <w:p w:rsidR="0029714B" w:rsidRPr="006555DC" w:rsidRDefault="0029714B" w:rsidP="00EF7693"/>
    <w:sectPr w:rsidR="0029714B" w:rsidRPr="006555DC" w:rsidSect="008B05DF">
      <w:footerReference w:type="default" r:id="rId8"/>
      <w:pgSz w:w="11906" w:h="16838"/>
      <w:pgMar w:top="567" w:right="1418" w:bottom="567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E3" w:rsidRDefault="00B306E3" w:rsidP="00EF7693">
      <w:r>
        <w:separator/>
      </w:r>
    </w:p>
  </w:endnote>
  <w:endnote w:type="continuationSeparator" w:id="0">
    <w:p w:rsidR="00B306E3" w:rsidRDefault="00B306E3" w:rsidP="00EF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208607"/>
      <w:docPartObj>
        <w:docPartGallery w:val="Page Numbers (Bottom of Page)"/>
        <w:docPartUnique/>
      </w:docPartObj>
    </w:sdtPr>
    <w:sdtEndPr/>
    <w:sdtContent>
      <w:p w:rsidR="005473F4" w:rsidRDefault="005473F4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286C" w:rsidRPr="0011286C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1</w:t>
        </w:r>
        <w:r>
          <w:rPr>
            <w:rFonts w:hint="eastAsia"/>
          </w:rPr>
          <w:t>頁</w:t>
        </w:r>
      </w:p>
    </w:sdtContent>
  </w:sdt>
  <w:p w:rsidR="005473F4" w:rsidRDefault="005473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E3" w:rsidRDefault="00B306E3" w:rsidP="00EF7693">
      <w:r>
        <w:separator/>
      </w:r>
    </w:p>
  </w:footnote>
  <w:footnote w:type="continuationSeparator" w:id="0">
    <w:p w:rsidR="00B306E3" w:rsidRDefault="00B306E3" w:rsidP="00EF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527"/>
    <w:multiLevelType w:val="hybridMultilevel"/>
    <w:tmpl w:val="BA24826C"/>
    <w:lvl w:ilvl="0" w:tplc="04090015">
      <w:start w:val="1"/>
      <w:numFmt w:val="taiwaneseCountingThousand"/>
      <w:lvlText w:val="%1、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">
    <w:nsid w:val="05791A55"/>
    <w:multiLevelType w:val="hybridMultilevel"/>
    <w:tmpl w:val="B53A0C7E"/>
    <w:lvl w:ilvl="0" w:tplc="082035F0">
      <w:start w:val="1"/>
      <w:numFmt w:val="taiwaneseCountingThousand"/>
      <w:lvlText w:val="%1、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">
    <w:nsid w:val="686E0692"/>
    <w:multiLevelType w:val="hybridMultilevel"/>
    <w:tmpl w:val="499E9E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93"/>
    <w:rsid w:val="000D0614"/>
    <w:rsid w:val="0011286C"/>
    <w:rsid w:val="001A6E84"/>
    <w:rsid w:val="00204799"/>
    <w:rsid w:val="0029714B"/>
    <w:rsid w:val="00474901"/>
    <w:rsid w:val="00486522"/>
    <w:rsid w:val="004A4613"/>
    <w:rsid w:val="005173E9"/>
    <w:rsid w:val="005473F4"/>
    <w:rsid w:val="00653A89"/>
    <w:rsid w:val="006555DC"/>
    <w:rsid w:val="00725CCB"/>
    <w:rsid w:val="00747834"/>
    <w:rsid w:val="008A75C9"/>
    <w:rsid w:val="008B05DF"/>
    <w:rsid w:val="008D73F9"/>
    <w:rsid w:val="00960530"/>
    <w:rsid w:val="00984722"/>
    <w:rsid w:val="009850C7"/>
    <w:rsid w:val="009E05E6"/>
    <w:rsid w:val="00AA3EAC"/>
    <w:rsid w:val="00AB3047"/>
    <w:rsid w:val="00B177FA"/>
    <w:rsid w:val="00B306E3"/>
    <w:rsid w:val="00BB4EE5"/>
    <w:rsid w:val="00D840BE"/>
    <w:rsid w:val="00E0194A"/>
    <w:rsid w:val="00E64665"/>
    <w:rsid w:val="00EA774A"/>
    <w:rsid w:val="00EF7693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7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6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693"/>
    <w:rPr>
      <w:sz w:val="20"/>
      <w:szCs w:val="20"/>
    </w:rPr>
  </w:style>
  <w:style w:type="table" w:styleId="a8">
    <w:name w:val="Table Grid"/>
    <w:basedOn w:val="a1"/>
    <w:uiPriority w:val="59"/>
    <w:rsid w:val="00297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77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7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6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693"/>
    <w:rPr>
      <w:sz w:val="20"/>
      <w:szCs w:val="20"/>
    </w:rPr>
  </w:style>
  <w:style w:type="table" w:styleId="a8">
    <w:name w:val="Table Grid"/>
    <w:basedOn w:val="a1"/>
    <w:uiPriority w:val="59"/>
    <w:rsid w:val="00297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7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2012-12-18T07:46:00Z</cp:lastPrinted>
  <dcterms:created xsi:type="dcterms:W3CDTF">2017-06-15T07:20:00Z</dcterms:created>
  <dcterms:modified xsi:type="dcterms:W3CDTF">2017-06-15T07:22:00Z</dcterms:modified>
</cp:coreProperties>
</file>