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35893" w14:textId="6A6BBE50" w:rsidR="00E62EE1" w:rsidRDefault="00E62EE1" w:rsidP="00E62EE1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FC06A1">
        <w:rPr>
          <w:rFonts w:ascii="標楷體" w:eastAsia="標楷體" w:hAnsi="標楷體" w:hint="eastAsia"/>
          <w:b/>
          <w:bCs/>
          <w:sz w:val="28"/>
          <w:szCs w:val="28"/>
        </w:rPr>
        <w:t>高餐大附中</w:t>
      </w:r>
      <w:r w:rsidR="00BB75DD" w:rsidRPr="00FC06A1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400279">
        <w:rPr>
          <w:rFonts w:ascii="標楷體" w:eastAsia="標楷體" w:hAnsi="標楷體" w:hint="eastAsia"/>
          <w:b/>
          <w:bCs/>
          <w:sz w:val="28"/>
          <w:szCs w:val="28"/>
        </w:rPr>
        <w:t>8</w:t>
      </w:r>
      <w:r w:rsidR="00BB75DD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="00BB75DD" w:rsidRPr="00FC06A1">
        <w:rPr>
          <w:rFonts w:ascii="標楷體" w:eastAsia="標楷體" w:hAnsi="標楷體" w:hint="eastAsia"/>
          <w:b/>
          <w:bCs/>
          <w:sz w:val="28"/>
          <w:szCs w:val="28"/>
        </w:rPr>
        <w:t>年度</w:t>
      </w:r>
      <w:r w:rsidR="00BB75DD" w:rsidRPr="00BB75DD">
        <w:rPr>
          <w:rFonts w:ascii="標楷體" w:eastAsia="標楷體" w:hAnsi="標楷體" w:hint="eastAsia"/>
          <w:b/>
          <w:bCs/>
          <w:sz w:val="28"/>
          <w:szCs w:val="28"/>
        </w:rPr>
        <w:t>「高三畢業生升學進路」</w:t>
      </w:r>
      <w:r w:rsidR="00E77DCB">
        <w:rPr>
          <w:rFonts w:ascii="標楷體" w:eastAsia="標楷體" w:hAnsi="標楷體" w:hint="eastAsia"/>
          <w:b/>
          <w:bCs/>
          <w:sz w:val="28"/>
          <w:szCs w:val="28"/>
        </w:rPr>
        <w:t>生涯輔導</w:t>
      </w:r>
      <w:r w:rsidRPr="00FC06A1">
        <w:rPr>
          <w:rFonts w:ascii="標楷體" w:eastAsia="標楷體" w:hAnsi="標楷體" w:hint="eastAsia"/>
          <w:b/>
          <w:bCs/>
          <w:sz w:val="28"/>
          <w:szCs w:val="28"/>
        </w:rPr>
        <w:t>實施計畫</w:t>
      </w:r>
    </w:p>
    <w:p w14:paraId="48876F2D" w14:textId="1A809C6D" w:rsidR="00B61961" w:rsidRPr="00B61961" w:rsidRDefault="00D92981" w:rsidP="00B61961">
      <w:pPr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108</w:t>
      </w:r>
      <w:r w:rsidR="00B61961" w:rsidRPr="00D92981">
        <w:rPr>
          <w:rFonts w:ascii="標楷體" w:eastAsia="標楷體" w:hAnsi="標楷體" w:hint="eastAsia"/>
          <w:bCs/>
        </w:rPr>
        <w:t xml:space="preserve">年10月 </w:t>
      </w:r>
      <w:r>
        <w:rPr>
          <w:rFonts w:ascii="標楷體" w:eastAsia="標楷體" w:hAnsi="標楷體" w:hint="eastAsia"/>
          <w:bCs/>
        </w:rPr>
        <w:t>1</w:t>
      </w:r>
      <w:bookmarkStart w:id="0" w:name="_GoBack"/>
      <w:bookmarkEnd w:id="0"/>
      <w:r w:rsidR="00B61961" w:rsidRPr="00D92981">
        <w:rPr>
          <w:rFonts w:ascii="標楷體" w:eastAsia="標楷體" w:hAnsi="標楷體" w:hint="eastAsia"/>
          <w:bCs/>
        </w:rPr>
        <w:t xml:space="preserve"> 日經</w:t>
      </w:r>
      <w:r w:rsidR="00B61961" w:rsidRPr="00B61961">
        <w:rPr>
          <w:rFonts w:ascii="標楷體" w:eastAsia="標楷體" w:hAnsi="標楷體" w:hint="eastAsia"/>
          <w:bCs/>
        </w:rPr>
        <w:t>學生輔導工作委員會</w:t>
      </w:r>
      <w:r w:rsidR="0024033C">
        <w:rPr>
          <w:rFonts w:ascii="標楷體" w:eastAsia="標楷體" w:hAnsi="標楷體" w:hint="eastAsia"/>
          <w:bCs/>
        </w:rPr>
        <w:t>訂定</w:t>
      </w:r>
    </w:p>
    <w:p w14:paraId="5269B5B9" w14:textId="2FF23997" w:rsidR="00E62EE1" w:rsidRPr="003C55CB" w:rsidRDefault="00E62EE1" w:rsidP="00430648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</w:rPr>
      </w:pPr>
      <w:r w:rsidRPr="003C55CB">
        <w:rPr>
          <w:rFonts w:ascii="標楷體" w:eastAsia="標楷體" w:hAnsi="標楷體" w:hint="eastAsia"/>
          <w:b/>
        </w:rPr>
        <w:t>依據：</w:t>
      </w:r>
      <w:r w:rsidRPr="003C55CB">
        <w:rPr>
          <w:rFonts w:ascii="標楷體" w:eastAsia="標楷體" w:hAnsi="標楷體" w:hint="eastAsia"/>
        </w:rPr>
        <w:t>本校10</w:t>
      </w:r>
      <w:r w:rsidR="00400279">
        <w:rPr>
          <w:rFonts w:ascii="標楷體" w:eastAsia="標楷體" w:hAnsi="標楷體" w:hint="eastAsia"/>
        </w:rPr>
        <w:t>8</w:t>
      </w:r>
      <w:r w:rsidR="007633EA">
        <w:rPr>
          <w:rFonts w:ascii="標楷體" w:eastAsia="標楷體" w:hAnsi="標楷體" w:hint="eastAsia"/>
        </w:rPr>
        <w:t>學年度輔導工作計畫</w:t>
      </w:r>
      <w:r w:rsidRPr="003C55CB">
        <w:rPr>
          <w:rFonts w:ascii="標楷體" w:eastAsia="標楷體" w:hAnsi="標楷體" w:hint="eastAsia"/>
        </w:rPr>
        <w:t>。</w:t>
      </w:r>
    </w:p>
    <w:p w14:paraId="3C6D6E7F" w14:textId="0A16DEB5" w:rsidR="00E62EE1" w:rsidRPr="003C55CB" w:rsidRDefault="000B06CD" w:rsidP="003963A9">
      <w:pPr>
        <w:numPr>
          <w:ilvl w:val="0"/>
          <w:numId w:val="1"/>
        </w:numPr>
        <w:tabs>
          <w:tab w:val="left" w:pos="567"/>
        </w:tabs>
        <w:rPr>
          <w:rFonts w:ascii="標楷體" w:eastAsia="標楷體" w:hAnsi="標楷體"/>
          <w:b/>
        </w:rPr>
      </w:pPr>
      <w:r w:rsidRPr="000B06CD">
        <w:rPr>
          <w:rFonts w:ascii="標楷體" w:eastAsia="標楷體" w:hAnsi="標楷體" w:hint="eastAsia"/>
          <w:b/>
        </w:rPr>
        <w:t>實施目的</w:t>
      </w:r>
      <w:r w:rsidR="003963A9">
        <w:rPr>
          <w:rFonts w:ascii="標楷體" w:eastAsia="標楷體" w:hAnsi="標楷體" w:hint="eastAsia"/>
          <w:b/>
        </w:rPr>
        <w:t>：</w:t>
      </w:r>
    </w:p>
    <w:p w14:paraId="69CDD5CB" w14:textId="77777777" w:rsidR="000B06CD" w:rsidRPr="000B06CD" w:rsidRDefault="000B06CD" w:rsidP="000B06CD">
      <w:pPr>
        <w:numPr>
          <w:ilvl w:val="0"/>
          <w:numId w:val="2"/>
        </w:numPr>
        <w:rPr>
          <w:rFonts w:ascii="標楷體" w:eastAsia="標楷體" w:hAnsi="標楷體"/>
        </w:rPr>
      </w:pPr>
      <w:r w:rsidRPr="000B06CD">
        <w:rPr>
          <w:rFonts w:ascii="標楷體" w:eastAsia="標楷體" w:hAnsi="標楷體" w:hint="eastAsia"/>
        </w:rPr>
        <w:t>鼓勵學生自我探索，協助其認識自己的興趣、個性、能力、性向、志向、價值觀等，作為生涯探索之方向與生涯抉擇之參考依據。</w:t>
      </w:r>
    </w:p>
    <w:p w14:paraId="5D189615" w14:textId="020C67D0" w:rsidR="000B06CD" w:rsidRPr="009C7BC0" w:rsidRDefault="000B06CD" w:rsidP="000B06CD">
      <w:pPr>
        <w:numPr>
          <w:ilvl w:val="0"/>
          <w:numId w:val="2"/>
        </w:numPr>
        <w:rPr>
          <w:rFonts w:ascii="標楷體" w:eastAsia="標楷體" w:hAnsi="標楷體"/>
        </w:rPr>
      </w:pPr>
      <w:r w:rsidRPr="009C7BC0">
        <w:rPr>
          <w:rFonts w:ascii="標楷體" w:eastAsia="標楷體" w:hAnsi="標楷體" w:hint="eastAsia"/>
        </w:rPr>
        <w:t>提供各種生涯探索活動，協助學生了解入學管道、大學校系及工作世界各種資訊，並培養學生蒐集運用生涯資訊的能力。</w:t>
      </w:r>
    </w:p>
    <w:p w14:paraId="78EE1519" w14:textId="57E86593" w:rsidR="000B06CD" w:rsidRPr="009C7BC0" w:rsidRDefault="000B06CD" w:rsidP="000B06CD">
      <w:pPr>
        <w:numPr>
          <w:ilvl w:val="0"/>
          <w:numId w:val="2"/>
        </w:numPr>
        <w:rPr>
          <w:rFonts w:ascii="標楷體" w:eastAsia="標楷體" w:hAnsi="標楷體"/>
        </w:rPr>
      </w:pPr>
      <w:r w:rsidRPr="009C7BC0">
        <w:rPr>
          <w:rFonts w:ascii="標楷體" w:eastAsia="標楷體" w:hAnsi="標楷體" w:hint="eastAsia"/>
        </w:rPr>
        <w:t>協助學生掌握社會發展的趨勢，了解個人生涯規劃的助力及阻力，確立生涯目標及努力方向。</w:t>
      </w:r>
    </w:p>
    <w:p w14:paraId="6200C6B1" w14:textId="134C2002" w:rsidR="004868EA" w:rsidRDefault="000B06CD" w:rsidP="004868EA">
      <w:pPr>
        <w:numPr>
          <w:ilvl w:val="0"/>
          <w:numId w:val="2"/>
        </w:numPr>
        <w:rPr>
          <w:rFonts w:ascii="標楷體" w:eastAsia="標楷體" w:hAnsi="標楷體"/>
        </w:rPr>
      </w:pPr>
      <w:r w:rsidRPr="000B06CD">
        <w:rPr>
          <w:rFonts w:ascii="標楷體" w:eastAsia="標楷體" w:hAnsi="標楷體" w:hint="eastAsia"/>
        </w:rPr>
        <w:t>提昇教師、家長的生涯輔導知能，以協助學生做好生涯規劃工作。</w:t>
      </w:r>
    </w:p>
    <w:p w14:paraId="01C18874" w14:textId="6662629D" w:rsidR="00E62EE1" w:rsidRPr="008D277C" w:rsidRDefault="007769F8" w:rsidP="00810F4C">
      <w:pPr>
        <w:numPr>
          <w:ilvl w:val="0"/>
          <w:numId w:val="1"/>
        </w:numPr>
        <w:tabs>
          <w:tab w:val="left" w:pos="518"/>
        </w:tabs>
        <w:rPr>
          <w:rFonts w:ascii="標楷體" w:eastAsia="標楷體" w:hAnsi="標楷體"/>
        </w:rPr>
      </w:pPr>
      <w:r w:rsidRPr="007769F8">
        <w:rPr>
          <w:rFonts w:ascii="標楷體" w:eastAsia="標楷體" w:hAnsi="標楷體" w:hint="eastAsia"/>
          <w:b/>
        </w:rPr>
        <w:t>實施內容</w:t>
      </w:r>
      <w:r w:rsidR="00E62EE1" w:rsidRPr="003C55CB">
        <w:rPr>
          <w:rFonts w:ascii="標楷體" w:eastAsia="標楷體" w:hAnsi="標楷體" w:hint="eastAsia"/>
          <w:b/>
        </w:rPr>
        <w:t>：</w:t>
      </w:r>
    </w:p>
    <w:tbl>
      <w:tblPr>
        <w:tblStyle w:val="af1"/>
        <w:tblW w:w="10101" w:type="dxa"/>
        <w:tblInd w:w="480" w:type="dxa"/>
        <w:tblLook w:val="04A0" w:firstRow="1" w:lastRow="0" w:firstColumn="1" w:lastColumn="0" w:noHBand="0" w:noVBand="1"/>
      </w:tblPr>
      <w:tblGrid>
        <w:gridCol w:w="2057"/>
        <w:gridCol w:w="2491"/>
        <w:gridCol w:w="1613"/>
        <w:gridCol w:w="1413"/>
        <w:gridCol w:w="1116"/>
        <w:gridCol w:w="1411"/>
      </w:tblGrid>
      <w:tr w:rsidR="007A0120" w14:paraId="6ACC6216" w14:textId="77777777" w:rsidTr="00203538">
        <w:trPr>
          <w:trHeight w:val="249"/>
        </w:trPr>
        <w:tc>
          <w:tcPr>
            <w:tcW w:w="2057" w:type="dxa"/>
            <w:vAlign w:val="center"/>
          </w:tcPr>
          <w:p w14:paraId="447E37E5" w14:textId="5578CF79" w:rsidR="008D277C" w:rsidRPr="007A1A62" w:rsidRDefault="005E4178" w:rsidP="005E4178">
            <w:pPr>
              <w:tabs>
                <w:tab w:val="left" w:pos="518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="008D277C" w:rsidRPr="007A1A62">
              <w:rPr>
                <w:rFonts w:ascii="標楷體" w:eastAsia="標楷體" w:hAnsi="標楷體"/>
              </w:rPr>
              <w:t>實施項目</w:t>
            </w:r>
          </w:p>
        </w:tc>
        <w:tc>
          <w:tcPr>
            <w:tcW w:w="2491" w:type="dxa"/>
            <w:vAlign w:val="center"/>
          </w:tcPr>
          <w:p w14:paraId="393316F8" w14:textId="2422532F" w:rsidR="008D277C" w:rsidRPr="007A1A62" w:rsidRDefault="008D277C" w:rsidP="005E4178">
            <w:pPr>
              <w:tabs>
                <w:tab w:val="left" w:pos="518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A1A62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613" w:type="dxa"/>
            <w:vAlign w:val="center"/>
          </w:tcPr>
          <w:p w14:paraId="78050C92" w14:textId="53DDEB18" w:rsidR="008D277C" w:rsidRPr="007A1A62" w:rsidRDefault="008D277C" w:rsidP="005E4178">
            <w:pPr>
              <w:tabs>
                <w:tab w:val="left" w:pos="518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A1A62">
              <w:rPr>
                <w:rFonts w:ascii="標楷體" w:eastAsia="標楷體" w:hAnsi="標楷體"/>
              </w:rPr>
              <w:t>實施日期</w:t>
            </w:r>
          </w:p>
        </w:tc>
        <w:tc>
          <w:tcPr>
            <w:tcW w:w="1413" w:type="dxa"/>
            <w:vAlign w:val="center"/>
          </w:tcPr>
          <w:p w14:paraId="74C02D21" w14:textId="6C35CB38" w:rsidR="008D277C" w:rsidRPr="007A1A62" w:rsidRDefault="008D277C" w:rsidP="005E4178">
            <w:pPr>
              <w:tabs>
                <w:tab w:val="left" w:pos="518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A1A62">
              <w:rPr>
                <w:rFonts w:ascii="標楷體" w:eastAsia="標楷體" w:hAnsi="標楷體"/>
              </w:rPr>
              <w:t>對象</w:t>
            </w:r>
            <w:r w:rsidR="00C92205">
              <w:rPr>
                <w:rFonts w:ascii="標楷體" w:eastAsia="標楷體" w:hAnsi="標楷體" w:hint="eastAsia"/>
              </w:rPr>
              <w:t>/地點</w:t>
            </w:r>
          </w:p>
        </w:tc>
        <w:tc>
          <w:tcPr>
            <w:tcW w:w="1116" w:type="dxa"/>
            <w:vAlign w:val="center"/>
          </w:tcPr>
          <w:p w14:paraId="0B904101" w14:textId="0390DA54" w:rsidR="008D277C" w:rsidRPr="007A1A62" w:rsidRDefault="008D277C" w:rsidP="005E4178">
            <w:pPr>
              <w:tabs>
                <w:tab w:val="left" w:pos="518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A1A62">
              <w:rPr>
                <w:rFonts w:ascii="標楷體" w:eastAsia="標楷體" w:hAnsi="標楷體"/>
              </w:rPr>
              <w:t>主辦</w:t>
            </w:r>
          </w:p>
        </w:tc>
        <w:tc>
          <w:tcPr>
            <w:tcW w:w="1411" w:type="dxa"/>
            <w:vAlign w:val="center"/>
          </w:tcPr>
          <w:p w14:paraId="381A7A23" w14:textId="2891FA1F" w:rsidR="008D277C" w:rsidRPr="007A1A62" w:rsidRDefault="008D277C" w:rsidP="005E4178">
            <w:pPr>
              <w:tabs>
                <w:tab w:val="left" w:pos="518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7A1A62">
              <w:rPr>
                <w:rFonts w:ascii="標楷體" w:eastAsia="標楷體" w:hAnsi="標楷體"/>
              </w:rPr>
              <w:t>協辦</w:t>
            </w:r>
          </w:p>
        </w:tc>
      </w:tr>
      <w:tr w:rsidR="003B16F4" w14:paraId="06AC433D" w14:textId="77777777" w:rsidTr="00203538">
        <w:trPr>
          <w:trHeight w:val="1122"/>
        </w:trPr>
        <w:tc>
          <w:tcPr>
            <w:tcW w:w="2057" w:type="dxa"/>
          </w:tcPr>
          <w:p w14:paraId="0EA04193" w14:textId="6819A5F3" w:rsidR="003B16F4" w:rsidRPr="003B16F4" w:rsidRDefault="00F44300" w:rsidP="009C7BC0">
            <w:pPr>
              <w:tabs>
                <w:tab w:val="left" w:pos="518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指導</w:t>
            </w:r>
            <w:r w:rsidR="003B16F4" w:rsidRPr="003B16F4">
              <w:rPr>
                <w:rFonts w:ascii="標楷體" w:eastAsia="標楷體" w:hAnsi="標楷體"/>
              </w:rPr>
              <w:t xml:space="preserve">學生準備備審資料 (學習檔案) </w:t>
            </w:r>
            <w:r>
              <w:rPr>
                <w:rFonts w:ascii="標楷體" w:eastAsia="標楷體" w:hAnsi="標楷體" w:hint="eastAsia"/>
              </w:rPr>
              <w:t>及製作指導</w:t>
            </w:r>
          </w:p>
        </w:tc>
        <w:tc>
          <w:tcPr>
            <w:tcW w:w="2491" w:type="dxa"/>
          </w:tcPr>
          <w:p w14:paraId="24F1921F" w14:textId="1B059B24" w:rsidR="003B16F4" w:rsidRPr="003B16F4" w:rsidRDefault="003B16F4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3B16F4">
              <w:rPr>
                <w:rFonts w:ascii="標楷體" w:eastAsia="標楷體" w:hAnsi="標楷體" w:cs="新細明體" w:hint="eastAsia"/>
              </w:rPr>
              <w:t>‧</w:t>
            </w:r>
            <w:r>
              <w:rPr>
                <w:rFonts w:ascii="標楷體" w:eastAsia="標楷體" w:hAnsi="標楷體"/>
              </w:rPr>
              <w:t>由</w:t>
            </w:r>
            <w:r w:rsidRPr="003B16F4">
              <w:rPr>
                <w:rFonts w:ascii="標楷體" w:eastAsia="標楷體" w:hAnsi="標楷體"/>
              </w:rPr>
              <w:t xml:space="preserve">輔導教師協助學生檔案整理及相關資料準備。 </w:t>
            </w:r>
          </w:p>
          <w:p w14:paraId="3500618B" w14:textId="28DCA97C" w:rsidR="003B16F4" w:rsidRPr="003B16F4" w:rsidRDefault="003B16F4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3B16F4">
              <w:rPr>
                <w:rFonts w:ascii="標楷體" w:eastAsia="標楷體" w:hAnsi="標楷體" w:cs="新細明體" w:hint="eastAsia"/>
              </w:rPr>
              <w:t>‧</w:t>
            </w:r>
            <w:r w:rsidRPr="003B16F4">
              <w:rPr>
                <w:rFonts w:ascii="標楷體" w:eastAsia="標楷體" w:hAnsi="標楷體"/>
              </w:rPr>
              <w:t>配合相關</w:t>
            </w:r>
            <w:r w:rsidRPr="003B16F4">
              <w:rPr>
                <w:rFonts w:ascii="標楷體" w:eastAsia="標楷體" w:hAnsi="標楷體" w:hint="eastAsia"/>
              </w:rPr>
              <w:t>課程</w:t>
            </w:r>
            <w:r w:rsidRPr="003B16F4">
              <w:rPr>
                <w:rFonts w:ascii="標楷體" w:eastAsia="標楷體" w:hAnsi="標楷體"/>
              </w:rPr>
              <w:t>提醒學生持續累積學習檔案內容。</w:t>
            </w:r>
          </w:p>
        </w:tc>
        <w:tc>
          <w:tcPr>
            <w:tcW w:w="1613" w:type="dxa"/>
          </w:tcPr>
          <w:p w14:paraId="6AAAF3BA" w14:textId="3710098A" w:rsidR="003B16F4" w:rsidRPr="00D4729B" w:rsidRDefault="007775D4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全學期</w:t>
            </w:r>
          </w:p>
        </w:tc>
        <w:tc>
          <w:tcPr>
            <w:tcW w:w="1413" w:type="dxa"/>
          </w:tcPr>
          <w:p w14:paraId="3FC69006" w14:textId="77777777" w:rsidR="003B16F4" w:rsidRDefault="007775D4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  <w:r w:rsidRPr="00D4729B">
              <w:rPr>
                <w:rFonts w:ascii="標楷體" w:eastAsia="標楷體" w:hAnsi="標楷體" w:hint="eastAsia"/>
              </w:rPr>
              <w:t>高三</w:t>
            </w:r>
            <w:r w:rsidR="00C92205">
              <w:rPr>
                <w:rFonts w:ascii="標楷體" w:eastAsia="標楷體" w:hAnsi="標楷體" w:hint="eastAsia"/>
              </w:rPr>
              <w:t>/</w:t>
            </w:r>
          </w:p>
          <w:p w14:paraId="3B55056E" w14:textId="7655B31A" w:rsidR="00C92205" w:rsidRDefault="00C92205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高三班級教室</w:t>
            </w:r>
          </w:p>
        </w:tc>
        <w:tc>
          <w:tcPr>
            <w:tcW w:w="1116" w:type="dxa"/>
          </w:tcPr>
          <w:p w14:paraId="47BE2527" w14:textId="29DA81F7" w:rsidR="003B16F4" w:rsidRPr="00D4729B" w:rsidRDefault="007775D4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7775D4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411" w:type="dxa"/>
          </w:tcPr>
          <w:p w14:paraId="64A41AFD" w14:textId="30BF3FD7" w:rsidR="003B16F4" w:rsidRPr="007E4D6F" w:rsidRDefault="00F44300" w:rsidP="005E4178">
            <w:pPr>
              <w:tabs>
                <w:tab w:val="left" w:pos="518"/>
              </w:tabs>
              <w:spacing w:line="280" w:lineRule="exact"/>
            </w:pPr>
            <w:r w:rsidRPr="00343B43">
              <w:rPr>
                <w:rFonts w:ascii="標楷體" w:eastAsia="標楷體" w:hAnsi="標楷體"/>
              </w:rPr>
              <w:t>生涯規劃教師</w:t>
            </w:r>
          </w:p>
        </w:tc>
      </w:tr>
      <w:tr w:rsidR="00C92205" w14:paraId="7D20BADE" w14:textId="77777777" w:rsidTr="00203538">
        <w:trPr>
          <w:trHeight w:val="501"/>
        </w:trPr>
        <w:tc>
          <w:tcPr>
            <w:tcW w:w="2057" w:type="dxa"/>
          </w:tcPr>
          <w:p w14:paraId="41EC8922" w14:textId="21B75AFA" w:rsidR="00A912F3" w:rsidRPr="00D4729B" w:rsidRDefault="00D4729B" w:rsidP="009C7BC0">
            <w:pPr>
              <w:tabs>
                <w:tab w:val="left" w:pos="518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4729B">
              <w:rPr>
                <w:rFonts w:ascii="標楷體" w:eastAsia="標楷體" w:hAnsi="標楷體" w:hint="eastAsia"/>
              </w:rPr>
              <w:t>技專校院「大師入班」群科達人講座</w:t>
            </w:r>
          </w:p>
        </w:tc>
        <w:tc>
          <w:tcPr>
            <w:tcW w:w="2491" w:type="dxa"/>
          </w:tcPr>
          <w:p w14:paraId="6B6A1483" w14:textId="386F65F7" w:rsidR="00D4729B" w:rsidRPr="00D4729B" w:rsidRDefault="00D4729B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D4729B">
              <w:rPr>
                <w:rFonts w:ascii="標楷體" w:eastAsia="標楷體" w:hAnsi="標楷體" w:hint="eastAsia"/>
              </w:rPr>
              <w:t>邀請國內大學教授</w:t>
            </w:r>
          </w:p>
          <w:p w14:paraId="2A55BA1D" w14:textId="0CC70992" w:rsidR="00A912F3" w:rsidRPr="00D4729B" w:rsidRDefault="00D4729B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D4729B">
              <w:rPr>
                <w:rFonts w:ascii="標楷體" w:eastAsia="標楷體" w:hAnsi="標楷體" w:hint="eastAsia"/>
              </w:rPr>
              <w:t>作校系簡介及座談</w:t>
            </w:r>
          </w:p>
        </w:tc>
        <w:tc>
          <w:tcPr>
            <w:tcW w:w="1613" w:type="dxa"/>
          </w:tcPr>
          <w:p w14:paraId="35D1BF6E" w14:textId="3B92D72D" w:rsidR="00A912F3" w:rsidRPr="00D4729B" w:rsidRDefault="00D4729B" w:rsidP="00113D4A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D4729B">
              <w:rPr>
                <w:rFonts w:ascii="標楷體" w:eastAsia="標楷體" w:hAnsi="標楷體" w:hint="eastAsia"/>
              </w:rPr>
              <w:t>10</w:t>
            </w:r>
            <w:r w:rsidR="00795CEC">
              <w:rPr>
                <w:rFonts w:ascii="標楷體" w:eastAsia="標楷體" w:hAnsi="標楷體" w:hint="eastAsia"/>
              </w:rPr>
              <w:t>8</w:t>
            </w:r>
            <w:r w:rsidR="00113D4A">
              <w:rPr>
                <w:rFonts w:ascii="標楷體" w:eastAsia="標楷體" w:hAnsi="標楷體" w:hint="eastAsia"/>
              </w:rPr>
              <w:t>下學期</w:t>
            </w:r>
          </w:p>
        </w:tc>
        <w:tc>
          <w:tcPr>
            <w:tcW w:w="1413" w:type="dxa"/>
          </w:tcPr>
          <w:p w14:paraId="4AA9B115" w14:textId="19B45AA1" w:rsidR="00A912F3" w:rsidRPr="00D4729B" w:rsidRDefault="00D4729B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  <w:r w:rsidRPr="00D4729B">
              <w:rPr>
                <w:rFonts w:ascii="標楷體" w:eastAsia="標楷體" w:hAnsi="標楷體" w:hint="eastAsia"/>
              </w:rPr>
              <w:t>高三</w:t>
            </w:r>
            <w:r w:rsidR="00C92205">
              <w:rPr>
                <w:rFonts w:ascii="標楷體" w:eastAsia="標楷體" w:hAnsi="標楷體" w:hint="eastAsia"/>
              </w:rPr>
              <w:t>/高三班級教室</w:t>
            </w:r>
          </w:p>
        </w:tc>
        <w:tc>
          <w:tcPr>
            <w:tcW w:w="1116" w:type="dxa"/>
          </w:tcPr>
          <w:p w14:paraId="6AFB4F76" w14:textId="54180871" w:rsidR="00A912F3" w:rsidRPr="00D4729B" w:rsidRDefault="00D4729B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D4729B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411" w:type="dxa"/>
          </w:tcPr>
          <w:p w14:paraId="2EA46EDE" w14:textId="77777777" w:rsidR="00A912F3" w:rsidRDefault="00895F91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895F91">
              <w:rPr>
                <w:rFonts w:ascii="標楷體" w:eastAsia="標楷體" w:hAnsi="標楷體" w:hint="eastAsia"/>
              </w:rPr>
              <w:t>實習處</w:t>
            </w:r>
          </w:p>
          <w:p w14:paraId="46246418" w14:textId="0784D91F" w:rsidR="00895F91" w:rsidRPr="00895F91" w:rsidRDefault="00895F91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秘書</w:t>
            </w:r>
          </w:p>
        </w:tc>
      </w:tr>
      <w:tr w:rsidR="00C92205" w14:paraId="263A3EDF" w14:textId="77777777" w:rsidTr="00203538">
        <w:trPr>
          <w:trHeight w:val="1365"/>
        </w:trPr>
        <w:tc>
          <w:tcPr>
            <w:tcW w:w="2057" w:type="dxa"/>
          </w:tcPr>
          <w:p w14:paraId="43469550" w14:textId="0801112A" w:rsidR="00E94268" w:rsidRPr="002A5FEE" w:rsidRDefault="00E94268" w:rsidP="009C7BC0">
            <w:pPr>
              <w:tabs>
                <w:tab w:val="left" w:pos="518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2A5FEE">
              <w:rPr>
                <w:rFonts w:ascii="標楷體" w:eastAsia="標楷體" w:hAnsi="標楷體"/>
              </w:rPr>
              <w:t>學長姐學習方法及</w:t>
            </w:r>
            <w:r w:rsidR="00C81042" w:rsidRPr="002A5FEE">
              <w:rPr>
                <w:rFonts w:ascii="標楷體" w:eastAsia="標楷體" w:hAnsi="標楷體" w:hint="eastAsia"/>
              </w:rPr>
              <w:t>多元</w:t>
            </w:r>
            <w:r w:rsidRPr="002A5FEE">
              <w:rPr>
                <w:rFonts w:ascii="標楷體" w:eastAsia="標楷體" w:hAnsi="標楷體"/>
              </w:rPr>
              <w:t xml:space="preserve">入學經驗分享 </w:t>
            </w:r>
          </w:p>
        </w:tc>
        <w:tc>
          <w:tcPr>
            <w:tcW w:w="2491" w:type="dxa"/>
          </w:tcPr>
          <w:p w14:paraId="05DB071E" w14:textId="3CD90FC3" w:rsidR="00E94268" w:rsidRPr="002A5FEE" w:rsidRDefault="00E94268" w:rsidP="0025039F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2A5FEE">
              <w:rPr>
                <w:rFonts w:ascii="標楷體" w:eastAsia="標楷體" w:hAnsi="標楷體"/>
              </w:rPr>
              <w:t>邀請申請上榜之高三學生擔任講座，與學弟妹分享讀書規劃、考試準備心得及</w:t>
            </w:r>
            <w:r w:rsidR="002A5FEE">
              <w:rPr>
                <w:rFonts w:ascii="標楷體" w:eastAsia="標楷體" w:hAnsi="標楷體" w:hint="eastAsia"/>
              </w:rPr>
              <w:t>各管道</w:t>
            </w:r>
            <w:r w:rsidRPr="002A5FEE">
              <w:rPr>
                <w:rFonts w:ascii="標楷體" w:eastAsia="標楷體" w:hAnsi="標楷體"/>
              </w:rPr>
              <w:t>相關</w:t>
            </w:r>
            <w:r w:rsidR="002A5FEE">
              <w:rPr>
                <w:rFonts w:ascii="標楷體" w:eastAsia="標楷體" w:hAnsi="標楷體" w:hint="eastAsia"/>
              </w:rPr>
              <w:t>應試</w:t>
            </w:r>
            <w:r w:rsidRPr="002A5FEE">
              <w:rPr>
                <w:rFonts w:ascii="標楷體" w:eastAsia="標楷體" w:hAnsi="標楷體"/>
              </w:rPr>
              <w:t>資訊等。</w:t>
            </w:r>
          </w:p>
        </w:tc>
        <w:tc>
          <w:tcPr>
            <w:tcW w:w="1613" w:type="dxa"/>
          </w:tcPr>
          <w:p w14:paraId="3EACB056" w14:textId="3FA29D20" w:rsidR="00E94268" w:rsidRPr="002A5FEE" w:rsidRDefault="0009010F" w:rsidP="00795CEC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2A5FEE">
              <w:rPr>
                <w:rFonts w:ascii="標楷體" w:eastAsia="標楷體" w:hAnsi="標楷體" w:hint="eastAsia"/>
              </w:rPr>
              <w:t>10</w:t>
            </w:r>
            <w:r w:rsidR="00795CEC">
              <w:rPr>
                <w:rFonts w:ascii="標楷體" w:eastAsia="標楷體" w:hAnsi="標楷體" w:hint="eastAsia"/>
              </w:rPr>
              <w:t>9</w:t>
            </w:r>
            <w:r w:rsidRPr="002A5FEE">
              <w:rPr>
                <w:rFonts w:ascii="標楷體" w:eastAsia="標楷體" w:hAnsi="標楷體" w:hint="eastAsia"/>
              </w:rPr>
              <w:t>.</w:t>
            </w:r>
            <w:r w:rsidR="0025039F">
              <w:rPr>
                <w:rFonts w:ascii="標楷體" w:eastAsia="標楷體" w:hAnsi="標楷體" w:hint="eastAsia"/>
              </w:rPr>
              <w:t>2</w:t>
            </w:r>
            <w:r w:rsidRPr="002A5FEE">
              <w:rPr>
                <w:rFonts w:ascii="標楷體" w:eastAsia="標楷體" w:hAnsi="標楷體" w:hint="eastAsia"/>
              </w:rPr>
              <w:t>-</w:t>
            </w:r>
            <w:r w:rsidR="00A27255">
              <w:rPr>
                <w:rFonts w:ascii="標楷體" w:eastAsia="標楷體" w:hAnsi="標楷體" w:hint="eastAsia"/>
              </w:rPr>
              <w:t>5</w:t>
            </w:r>
            <w:r w:rsidR="00DE7AFA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413" w:type="dxa"/>
          </w:tcPr>
          <w:p w14:paraId="01F5B40E" w14:textId="6B4094E5" w:rsidR="00E94268" w:rsidRPr="002A5FEE" w:rsidRDefault="002A5FEE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2A5FEE">
              <w:rPr>
                <w:rFonts w:ascii="標楷體" w:eastAsia="標楷體" w:hAnsi="標楷體" w:hint="eastAsia"/>
              </w:rPr>
              <w:t>全體高中</w:t>
            </w:r>
            <w:r w:rsidR="00C92205">
              <w:rPr>
                <w:rFonts w:ascii="標楷體" w:eastAsia="標楷體" w:hAnsi="標楷體" w:hint="eastAsia"/>
              </w:rPr>
              <w:t>/班級教室</w:t>
            </w:r>
          </w:p>
        </w:tc>
        <w:tc>
          <w:tcPr>
            <w:tcW w:w="1116" w:type="dxa"/>
          </w:tcPr>
          <w:p w14:paraId="4A092446" w14:textId="05F0BEF5" w:rsidR="00E94268" w:rsidRPr="002A5FEE" w:rsidRDefault="002A5FEE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2A5FEE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411" w:type="dxa"/>
          </w:tcPr>
          <w:p w14:paraId="5BC16B32" w14:textId="1077AFAA" w:rsidR="00E94268" w:rsidRPr="002A5FEE" w:rsidRDefault="002A5FEE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2A5FEE">
              <w:rPr>
                <w:rFonts w:ascii="標楷體" w:eastAsia="標楷體" w:hAnsi="標楷體" w:hint="eastAsia"/>
              </w:rPr>
              <w:t>導師</w:t>
            </w:r>
          </w:p>
        </w:tc>
      </w:tr>
      <w:tr w:rsidR="00C92205" w14:paraId="66A0CC48" w14:textId="77777777" w:rsidTr="00203538">
        <w:trPr>
          <w:trHeight w:val="1479"/>
        </w:trPr>
        <w:tc>
          <w:tcPr>
            <w:tcW w:w="2057" w:type="dxa"/>
          </w:tcPr>
          <w:p w14:paraId="6173AE36" w14:textId="77777777" w:rsidR="00CB2DF5" w:rsidRPr="00CB2DF5" w:rsidRDefault="00CB2DF5" w:rsidP="009C7BC0">
            <w:pPr>
              <w:tabs>
                <w:tab w:val="left" w:pos="518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B2DF5">
              <w:rPr>
                <w:rFonts w:ascii="標楷體" w:eastAsia="標楷體" w:hAnsi="標楷體" w:hint="eastAsia"/>
              </w:rPr>
              <w:t>彙整「指定項目甄試歷屆題庫」</w:t>
            </w:r>
          </w:p>
          <w:p w14:paraId="238AC575" w14:textId="41A161BD" w:rsidR="00A912F3" w:rsidRPr="007E4D6F" w:rsidRDefault="00CB2DF5" w:rsidP="009C7BC0">
            <w:pPr>
              <w:tabs>
                <w:tab w:val="left" w:pos="518"/>
              </w:tabs>
              <w:spacing w:line="280" w:lineRule="exact"/>
              <w:jc w:val="both"/>
            </w:pPr>
            <w:r w:rsidRPr="00CB2DF5">
              <w:rPr>
                <w:rFonts w:ascii="標楷體" w:eastAsia="標楷體" w:hAnsi="標楷體" w:hint="eastAsia"/>
              </w:rPr>
              <w:t>、學生應考經驗及應試心得(含開放查詢)</w:t>
            </w:r>
          </w:p>
        </w:tc>
        <w:tc>
          <w:tcPr>
            <w:tcW w:w="2491" w:type="dxa"/>
          </w:tcPr>
          <w:p w14:paraId="1DC5E82E" w14:textId="14446D16" w:rsidR="00A912F3" w:rsidRPr="00A756AE" w:rsidRDefault="00843175" w:rsidP="00A756AE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843175">
              <w:rPr>
                <w:rFonts w:ascii="標楷體" w:eastAsia="標楷體" w:hAnsi="標楷體" w:hint="eastAsia"/>
              </w:rPr>
              <w:t>建置應屆畢業生</w:t>
            </w:r>
            <w:r w:rsidR="00B07D12">
              <w:rPr>
                <w:rFonts w:ascii="標楷體" w:eastAsia="標楷體" w:hAnsi="標楷體" w:hint="eastAsia"/>
              </w:rPr>
              <w:t>多元入學管道口面試</w:t>
            </w:r>
            <w:r w:rsidRPr="00843175">
              <w:rPr>
                <w:rFonts w:ascii="標楷體" w:eastAsia="標楷體" w:hAnsi="標楷體" w:hint="eastAsia"/>
              </w:rPr>
              <w:t>題庫及相關資</w:t>
            </w:r>
            <w:r w:rsidR="00A756AE">
              <w:rPr>
                <w:rFonts w:ascii="標楷體" w:eastAsia="標楷體" w:hAnsi="標楷體" w:hint="eastAsia"/>
              </w:rPr>
              <w:t>料</w:t>
            </w:r>
            <w:r w:rsidR="00B07D1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613" w:type="dxa"/>
          </w:tcPr>
          <w:p w14:paraId="4C68FBE9" w14:textId="4DD56C5E" w:rsidR="00A912F3" w:rsidRPr="007E4D6F" w:rsidRDefault="00B07D12" w:rsidP="00795CEC">
            <w:pPr>
              <w:tabs>
                <w:tab w:val="left" w:pos="518"/>
              </w:tabs>
              <w:spacing w:line="280" w:lineRule="exact"/>
            </w:pPr>
            <w:r>
              <w:rPr>
                <w:rFonts w:hint="eastAsia"/>
              </w:rPr>
              <w:t>10</w:t>
            </w:r>
            <w:r w:rsidR="00795CEC">
              <w:rPr>
                <w:rFonts w:hint="eastAsia"/>
              </w:rPr>
              <w:t>9</w:t>
            </w:r>
            <w:r>
              <w:rPr>
                <w:rFonts w:hint="eastAsia"/>
              </w:rPr>
              <w:t>.5-</w:t>
            </w:r>
            <w:r w:rsidR="00CB2DF5">
              <w:rPr>
                <w:rFonts w:hint="eastAsia"/>
              </w:rPr>
              <w:t>10</w:t>
            </w:r>
            <w:r w:rsidR="00795CEC">
              <w:rPr>
                <w:rFonts w:hint="eastAsia"/>
              </w:rPr>
              <w:t>9</w:t>
            </w:r>
            <w:r w:rsidR="00CB2DF5">
              <w:rPr>
                <w:rFonts w:hint="eastAsia"/>
              </w:rPr>
              <w:t>.</w:t>
            </w:r>
            <w:r>
              <w:rPr>
                <w:rFonts w:hint="eastAsia"/>
              </w:rPr>
              <w:t>7</w:t>
            </w:r>
            <w:r w:rsidRPr="00B07D12">
              <w:rPr>
                <w:rFonts w:ascii="標楷體" w:eastAsia="標楷體" w:hAnsi="標楷體" w:hint="eastAsia"/>
              </w:rPr>
              <w:t>暫定</w:t>
            </w:r>
          </w:p>
        </w:tc>
        <w:tc>
          <w:tcPr>
            <w:tcW w:w="1413" w:type="dxa"/>
          </w:tcPr>
          <w:p w14:paraId="7294F342" w14:textId="3D6B34D2" w:rsidR="00A912F3" w:rsidRPr="007E4D6F" w:rsidRDefault="00A912F3" w:rsidP="005E4178">
            <w:pPr>
              <w:tabs>
                <w:tab w:val="left" w:pos="518"/>
              </w:tabs>
              <w:spacing w:line="280" w:lineRule="exact"/>
            </w:pPr>
          </w:p>
        </w:tc>
        <w:tc>
          <w:tcPr>
            <w:tcW w:w="1116" w:type="dxa"/>
          </w:tcPr>
          <w:p w14:paraId="57450E1B" w14:textId="198D428E" w:rsidR="00A912F3" w:rsidRPr="00A278EA" w:rsidRDefault="00CB2DF5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A278EA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411" w:type="dxa"/>
          </w:tcPr>
          <w:p w14:paraId="0724AEA3" w14:textId="77777777" w:rsidR="00CB2DF5" w:rsidRPr="00CB2DF5" w:rsidRDefault="00CB2DF5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CB2DF5">
              <w:rPr>
                <w:rFonts w:ascii="標楷體" w:eastAsia="標楷體" w:hAnsi="標楷體" w:hint="eastAsia"/>
              </w:rPr>
              <w:t>教務處</w:t>
            </w:r>
          </w:p>
          <w:p w14:paraId="0F3B07A4" w14:textId="254C44C9" w:rsidR="00A912F3" w:rsidRPr="007E4D6F" w:rsidRDefault="00CB2DF5" w:rsidP="005E4178">
            <w:pPr>
              <w:tabs>
                <w:tab w:val="left" w:pos="518"/>
              </w:tabs>
              <w:spacing w:line="280" w:lineRule="exact"/>
            </w:pPr>
            <w:r w:rsidRPr="00CB2DF5">
              <w:rPr>
                <w:rFonts w:ascii="標楷體" w:eastAsia="標楷體" w:hAnsi="標楷體" w:hint="eastAsia"/>
              </w:rPr>
              <w:t>設備組</w:t>
            </w:r>
          </w:p>
        </w:tc>
      </w:tr>
      <w:tr w:rsidR="00C92205" w14:paraId="0BF9A6C5" w14:textId="77777777" w:rsidTr="00203538">
        <w:trPr>
          <w:trHeight w:val="1540"/>
        </w:trPr>
        <w:tc>
          <w:tcPr>
            <w:tcW w:w="2057" w:type="dxa"/>
          </w:tcPr>
          <w:p w14:paraId="1A8907AE" w14:textId="7F50A33E" w:rsidR="00343B43" w:rsidRPr="00343B43" w:rsidRDefault="00343B43" w:rsidP="009C7BC0">
            <w:pPr>
              <w:tabs>
                <w:tab w:val="left" w:pos="518"/>
              </w:tabs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43B43">
              <w:rPr>
                <w:rFonts w:ascii="標楷體" w:eastAsia="標楷體" w:hAnsi="標楷體"/>
              </w:rPr>
              <w:t>生涯規劃課程</w:t>
            </w:r>
          </w:p>
        </w:tc>
        <w:tc>
          <w:tcPr>
            <w:tcW w:w="2491" w:type="dxa"/>
          </w:tcPr>
          <w:p w14:paraId="15F8682B" w14:textId="76E4A59C" w:rsidR="00343B43" w:rsidRPr="00343B43" w:rsidRDefault="00437F32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  <w:r>
              <w:rPr>
                <w:rFonts w:ascii="標楷體" w:eastAsia="標楷體" w:hAnsi="標楷體" w:hint="eastAsia"/>
              </w:rPr>
              <w:t>四技二專</w:t>
            </w:r>
            <w:r w:rsidR="00343B43" w:rsidRPr="00343B43">
              <w:rPr>
                <w:rFonts w:ascii="標楷體" w:eastAsia="標楷體" w:hAnsi="標楷體"/>
              </w:rPr>
              <w:t>多元入學方案及新變革、時間規劃、情緒壓力調適、讀書方法…等協助生涯定向、生活適應，並協助學生建置相關生涯資料</w:t>
            </w:r>
          </w:p>
        </w:tc>
        <w:tc>
          <w:tcPr>
            <w:tcW w:w="1613" w:type="dxa"/>
          </w:tcPr>
          <w:p w14:paraId="75C0F7CF" w14:textId="2B757CB8" w:rsidR="00343B43" w:rsidRPr="00343B43" w:rsidRDefault="00343B43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343B43">
              <w:rPr>
                <w:rFonts w:ascii="標楷體" w:eastAsia="標楷體" w:hAnsi="標楷體"/>
              </w:rPr>
              <w:t>全學</w:t>
            </w:r>
            <w:r w:rsidRPr="00343B43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1413" w:type="dxa"/>
          </w:tcPr>
          <w:p w14:paraId="06EFB744" w14:textId="548601EB" w:rsidR="00343B43" w:rsidRPr="00343B43" w:rsidRDefault="00C3525C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  <w:r w:rsidRPr="00D4729B">
              <w:rPr>
                <w:rFonts w:ascii="標楷體" w:eastAsia="標楷體" w:hAnsi="標楷體" w:hint="eastAsia"/>
              </w:rPr>
              <w:t>高三</w:t>
            </w:r>
            <w:r w:rsidR="00C92205">
              <w:rPr>
                <w:rFonts w:ascii="標楷體" w:eastAsia="標楷體" w:hAnsi="標楷體" w:hint="eastAsia"/>
              </w:rPr>
              <w:t>/班級教室</w:t>
            </w:r>
          </w:p>
        </w:tc>
        <w:tc>
          <w:tcPr>
            <w:tcW w:w="1116" w:type="dxa"/>
          </w:tcPr>
          <w:p w14:paraId="355650F2" w14:textId="222CD85E" w:rsidR="00343B43" w:rsidRPr="00343B43" w:rsidRDefault="00343B43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343B43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411" w:type="dxa"/>
          </w:tcPr>
          <w:p w14:paraId="4B6C11F4" w14:textId="0B2D4EA0" w:rsidR="00343B43" w:rsidRPr="00343B43" w:rsidRDefault="00343B43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343B43">
              <w:rPr>
                <w:rFonts w:ascii="標楷體" w:eastAsia="標楷體" w:hAnsi="標楷體"/>
              </w:rPr>
              <w:t>生涯規劃教師</w:t>
            </w:r>
          </w:p>
        </w:tc>
      </w:tr>
    </w:tbl>
    <w:p w14:paraId="4DFFC6E6" w14:textId="77777777" w:rsidR="005E4178" w:rsidRDefault="005E4178">
      <w:r>
        <w:br w:type="page"/>
      </w:r>
    </w:p>
    <w:tbl>
      <w:tblPr>
        <w:tblStyle w:val="af1"/>
        <w:tblW w:w="10032" w:type="dxa"/>
        <w:tblInd w:w="480" w:type="dxa"/>
        <w:tblLook w:val="04A0" w:firstRow="1" w:lastRow="0" w:firstColumn="1" w:lastColumn="0" w:noHBand="0" w:noVBand="1"/>
      </w:tblPr>
      <w:tblGrid>
        <w:gridCol w:w="1024"/>
        <w:gridCol w:w="1018"/>
        <w:gridCol w:w="2473"/>
        <w:gridCol w:w="1622"/>
        <w:gridCol w:w="1382"/>
        <w:gridCol w:w="1112"/>
        <w:gridCol w:w="1401"/>
      </w:tblGrid>
      <w:tr w:rsidR="005E4178" w14:paraId="1492EB99" w14:textId="77777777" w:rsidTr="009C7BC0">
        <w:trPr>
          <w:trHeight w:val="298"/>
        </w:trPr>
        <w:tc>
          <w:tcPr>
            <w:tcW w:w="2042" w:type="dxa"/>
            <w:gridSpan w:val="2"/>
            <w:vAlign w:val="center"/>
          </w:tcPr>
          <w:p w14:paraId="5FC76CAB" w14:textId="4C67B196" w:rsidR="005E4178" w:rsidRDefault="005E4178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7A1A62">
              <w:rPr>
                <w:rFonts w:ascii="標楷體" w:eastAsia="標楷體" w:hAnsi="標楷體"/>
              </w:rPr>
              <w:lastRenderedPageBreak/>
              <w:t>實施項目</w:t>
            </w:r>
          </w:p>
        </w:tc>
        <w:tc>
          <w:tcPr>
            <w:tcW w:w="2473" w:type="dxa"/>
            <w:vAlign w:val="center"/>
          </w:tcPr>
          <w:p w14:paraId="00A0B7EA" w14:textId="4114998A" w:rsidR="005E4178" w:rsidRDefault="005E4178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7A1A62">
              <w:rPr>
                <w:rFonts w:ascii="標楷體" w:eastAsia="標楷體" w:hAnsi="標楷體"/>
              </w:rPr>
              <w:t>內容</w:t>
            </w:r>
          </w:p>
        </w:tc>
        <w:tc>
          <w:tcPr>
            <w:tcW w:w="1622" w:type="dxa"/>
            <w:vAlign w:val="center"/>
          </w:tcPr>
          <w:p w14:paraId="30BC2CAE" w14:textId="4E531900" w:rsidR="005E4178" w:rsidRDefault="005E4178" w:rsidP="005E4178">
            <w:pPr>
              <w:tabs>
                <w:tab w:val="left" w:pos="518"/>
              </w:tabs>
              <w:spacing w:line="280" w:lineRule="exact"/>
            </w:pPr>
            <w:r w:rsidRPr="007A1A62">
              <w:rPr>
                <w:rFonts w:ascii="標楷體" w:eastAsia="標楷體" w:hAnsi="標楷體"/>
              </w:rPr>
              <w:t>實施日期</w:t>
            </w:r>
          </w:p>
        </w:tc>
        <w:tc>
          <w:tcPr>
            <w:tcW w:w="1382" w:type="dxa"/>
            <w:vAlign w:val="center"/>
          </w:tcPr>
          <w:p w14:paraId="3E0ACA2E" w14:textId="64F2F4FB" w:rsidR="005E4178" w:rsidRDefault="005E4178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7A1A62">
              <w:rPr>
                <w:rFonts w:ascii="標楷體" w:eastAsia="標楷體" w:hAnsi="標楷體"/>
              </w:rPr>
              <w:t>對象</w:t>
            </w:r>
          </w:p>
        </w:tc>
        <w:tc>
          <w:tcPr>
            <w:tcW w:w="1112" w:type="dxa"/>
            <w:vAlign w:val="center"/>
          </w:tcPr>
          <w:p w14:paraId="3EFB2A2E" w14:textId="57AD352C" w:rsidR="005E4178" w:rsidRPr="00965652" w:rsidRDefault="005E4178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7A1A62">
              <w:rPr>
                <w:rFonts w:ascii="標楷體" w:eastAsia="標楷體" w:hAnsi="標楷體"/>
              </w:rPr>
              <w:t>主辦</w:t>
            </w:r>
          </w:p>
        </w:tc>
        <w:tc>
          <w:tcPr>
            <w:tcW w:w="1401" w:type="dxa"/>
            <w:vAlign w:val="center"/>
          </w:tcPr>
          <w:p w14:paraId="448DF23D" w14:textId="2ADDB9B8" w:rsidR="005E4178" w:rsidRDefault="005E4178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7A1A62">
              <w:rPr>
                <w:rFonts w:ascii="標楷體" w:eastAsia="標楷體" w:hAnsi="標楷體"/>
              </w:rPr>
              <w:t>協辦</w:t>
            </w:r>
          </w:p>
        </w:tc>
      </w:tr>
      <w:tr w:rsidR="00965652" w14:paraId="62E00EEC" w14:textId="77777777" w:rsidTr="009C7BC0">
        <w:trPr>
          <w:trHeight w:val="845"/>
        </w:trPr>
        <w:tc>
          <w:tcPr>
            <w:tcW w:w="2042" w:type="dxa"/>
            <w:gridSpan w:val="2"/>
          </w:tcPr>
          <w:p w14:paraId="62603F80" w14:textId="16BC39BD" w:rsidR="00965652" w:rsidRDefault="00965652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大學博覽會</w:t>
            </w:r>
          </w:p>
        </w:tc>
        <w:tc>
          <w:tcPr>
            <w:tcW w:w="2473" w:type="dxa"/>
          </w:tcPr>
          <w:p w14:paraId="217104AB" w14:textId="3A0B0B9A" w:rsidR="00965652" w:rsidRPr="00BC01D7" w:rsidRDefault="00965652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四技二專校園參訪，實際走訪大學校園瞭解各科課程及學習情境。</w:t>
            </w:r>
          </w:p>
        </w:tc>
        <w:tc>
          <w:tcPr>
            <w:tcW w:w="1622" w:type="dxa"/>
          </w:tcPr>
          <w:p w14:paraId="07CCCE92" w14:textId="54708372" w:rsidR="00965652" w:rsidRDefault="003E4A8B" w:rsidP="005E4178">
            <w:pPr>
              <w:tabs>
                <w:tab w:val="left" w:pos="518"/>
              </w:tabs>
              <w:spacing w:line="280" w:lineRule="exact"/>
            </w:pPr>
            <w:r>
              <w:rPr>
                <w:rFonts w:hint="eastAsia"/>
              </w:rPr>
              <w:t>視學生需求辦理</w:t>
            </w:r>
          </w:p>
        </w:tc>
        <w:tc>
          <w:tcPr>
            <w:tcW w:w="1382" w:type="dxa"/>
          </w:tcPr>
          <w:p w14:paraId="571D5E3A" w14:textId="06FB16D3" w:rsidR="00965652" w:rsidRDefault="00965652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  <w:r w:rsidRPr="00D4729B">
              <w:rPr>
                <w:rFonts w:ascii="標楷體" w:eastAsia="標楷體" w:hAnsi="標楷體" w:hint="eastAsia"/>
              </w:rPr>
              <w:t>高三</w:t>
            </w:r>
          </w:p>
        </w:tc>
        <w:tc>
          <w:tcPr>
            <w:tcW w:w="1112" w:type="dxa"/>
          </w:tcPr>
          <w:p w14:paraId="1CB4B0D6" w14:textId="5C35C134" w:rsidR="00965652" w:rsidRPr="00343B43" w:rsidRDefault="00965652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 w:rsidRPr="00965652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401" w:type="dxa"/>
          </w:tcPr>
          <w:p w14:paraId="5AF0CC72" w14:textId="00E88A7D" w:rsidR="00965652" w:rsidRPr="000A1FF2" w:rsidRDefault="00965652" w:rsidP="005E4178">
            <w:pPr>
              <w:tabs>
                <w:tab w:val="left" w:pos="518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導師</w:t>
            </w:r>
          </w:p>
        </w:tc>
      </w:tr>
      <w:tr w:rsidR="00241CD4" w14:paraId="27001975" w14:textId="77777777" w:rsidTr="009C7BC0">
        <w:trPr>
          <w:trHeight w:val="1191"/>
        </w:trPr>
        <w:tc>
          <w:tcPr>
            <w:tcW w:w="1024" w:type="dxa"/>
            <w:vMerge w:val="restart"/>
          </w:tcPr>
          <w:p w14:paraId="399AD4A2" w14:textId="77D7678A" w:rsidR="00241CD4" w:rsidRPr="003B16F4" w:rsidRDefault="00241CD4" w:rsidP="00241CD4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701E40">
              <w:rPr>
                <w:rFonts w:ascii="標楷體" w:eastAsia="標楷體" w:hAnsi="標楷體" w:hint="eastAsia"/>
              </w:rPr>
              <w:t>多元入學方案</w:t>
            </w:r>
          </w:p>
        </w:tc>
        <w:tc>
          <w:tcPr>
            <w:tcW w:w="1018" w:type="dxa"/>
          </w:tcPr>
          <w:p w14:paraId="26516D5D" w14:textId="69C9A54D" w:rsidR="00241CD4" w:rsidRPr="003B16F4" w:rsidRDefault="00241CD4" w:rsidP="00241CD4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701E40">
              <w:rPr>
                <w:rFonts w:ascii="標楷體" w:eastAsia="標楷體" w:hAnsi="標楷體" w:hint="eastAsia"/>
              </w:rPr>
              <w:t>導師說明會</w:t>
            </w:r>
          </w:p>
        </w:tc>
        <w:tc>
          <w:tcPr>
            <w:tcW w:w="2473" w:type="dxa"/>
          </w:tcPr>
          <w:p w14:paraId="71C1C0F4" w14:textId="02720433" w:rsidR="00241CD4" w:rsidRPr="003B16F4" w:rsidRDefault="00241CD4" w:rsidP="00241CD4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701E40">
              <w:rPr>
                <w:rFonts w:ascii="標楷體" w:eastAsia="標楷體" w:hAnsi="標楷體" w:hint="eastAsia"/>
              </w:rPr>
              <w:t>辦理「四技二專多元入學方案」導師說明會，說明多元入學方案與相關作業流程。</w:t>
            </w:r>
          </w:p>
        </w:tc>
        <w:tc>
          <w:tcPr>
            <w:tcW w:w="1622" w:type="dxa"/>
          </w:tcPr>
          <w:p w14:paraId="31143F76" w14:textId="419EC9A5" w:rsidR="00241CD4" w:rsidRPr="00D4729B" w:rsidRDefault="003E4A8B" w:rsidP="00795CEC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795CEC">
              <w:rPr>
                <w:rFonts w:ascii="標楷體" w:eastAsia="標楷體" w:hAnsi="標楷體" w:hint="eastAsia"/>
              </w:rPr>
              <w:t>9</w:t>
            </w:r>
            <w:r w:rsidR="00241CD4" w:rsidRPr="00E022C3">
              <w:rPr>
                <w:rFonts w:ascii="標楷體" w:eastAsia="標楷體" w:hAnsi="標楷體" w:hint="eastAsia"/>
              </w:rPr>
              <w:t>.3</w:t>
            </w:r>
            <w:r w:rsidR="00572B61">
              <w:rPr>
                <w:rFonts w:ascii="標楷體" w:eastAsia="標楷體" w:hAnsi="標楷體" w:hint="eastAsia"/>
              </w:rPr>
              <w:t>-5月</w:t>
            </w:r>
          </w:p>
        </w:tc>
        <w:tc>
          <w:tcPr>
            <w:tcW w:w="1382" w:type="dxa"/>
          </w:tcPr>
          <w:p w14:paraId="70D35E37" w14:textId="4E139C4D" w:rsidR="00241CD4" w:rsidRDefault="00241CD4" w:rsidP="001E0F12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高三</w:t>
            </w:r>
            <w:r w:rsidR="001E0F12" w:rsidRPr="000A1FF2">
              <w:rPr>
                <w:rFonts w:ascii="標楷體" w:eastAsia="標楷體" w:hAnsi="標楷體" w:hint="eastAsia"/>
              </w:rPr>
              <w:t>導師</w:t>
            </w:r>
          </w:p>
        </w:tc>
        <w:tc>
          <w:tcPr>
            <w:tcW w:w="1112" w:type="dxa"/>
          </w:tcPr>
          <w:p w14:paraId="77D267B4" w14:textId="2D7DDC76" w:rsidR="00241CD4" w:rsidRPr="00D4729B" w:rsidRDefault="00241CD4" w:rsidP="00241CD4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343B43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401" w:type="dxa"/>
          </w:tcPr>
          <w:p w14:paraId="5DE14AD1" w14:textId="77777777" w:rsidR="00241CD4" w:rsidRPr="007E4D6F" w:rsidRDefault="00241CD4" w:rsidP="00241CD4">
            <w:pPr>
              <w:tabs>
                <w:tab w:val="left" w:pos="518"/>
              </w:tabs>
              <w:spacing w:line="240" w:lineRule="exact"/>
            </w:pPr>
          </w:p>
        </w:tc>
      </w:tr>
      <w:tr w:rsidR="00241CD4" w14:paraId="6028A15D" w14:textId="77777777" w:rsidTr="009C7BC0">
        <w:trPr>
          <w:trHeight w:val="1221"/>
        </w:trPr>
        <w:tc>
          <w:tcPr>
            <w:tcW w:w="1024" w:type="dxa"/>
            <w:vMerge/>
          </w:tcPr>
          <w:p w14:paraId="2A57313D" w14:textId="1E33A6F3" w:rsidR="00241CD4" w:rsidRPr="00D4729B" w:rsidRDefault="00241CD4" w:rsidP="00241CD4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</w:tcPr>
          <w:p w14:paraId="49DD55B3" w14:textId="3EC64ACE" w:rsidR="00241CD4" w:rsidRPr="00D4729B" w:rsidRDefault="00241CD4" w:rsidP="00241CD4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</w:t>
            </w:r>
            <w:r w:rsidRPr="00701E40">
              <w:rPr>
                <w:rFonts w:ascii="標楷體" w:eastAsia="標楷體" w:hAnsi="標楷體" w:hint="eastAsia"/>
              </w:rPr>
              <w:t>說明會</w:t>
            </w:r>
          </w:p>
        </w:tc>
        <w:tc>
          <w:tcPr>
            <w:tcW w:w="2473" w:type="dxa"/>
          </w:tcPr>
          <w:p w14:paraId="2EFB8010" w14:textId="74FD9191" w:rsidR="00241CD4" w:rsidRPr="00D4729B" w:rsidRDefault="00241CD4" w:rsidP="00241CD4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701E40">
              <w:rPr>
                <w:rFonts w:ascii="標楷體" w:eastAsia="標楷體" w:hAnsi="標楷體" w:hint="eastAsia"/>
              </w:rPr>
              <w:t>辦理「四技二專多元入學方案」</w:t>
            </w:r>
            <w:r>
              <w:rPr>
                <w:rFonts w:ascii="標楷體" w:eastAsia="標楷體" w:hAnsi="標楷體" w:hint="eastAsia"/>
              </w:rPr>
              <w:t>家長</w:t>
            </w:r>
            <w:r w:rsidRPr="00701E40">
              <w:rPr>
                <w:rFonts w:ascii="標楷體" w:eastAsia="標楷體" w:hAnsi="標楷體" w:hint="eastAsia"/>
              </w:rPr>
              <w:t>說明會，說明多元入學方案與相關作業流程。</w:t>
            </w:r>
          </w:p>
        </w:tc>
        <w:tc>
          <w:tcPr>
            <w:tcW w:w="1622" w:type="dxa"/>
          </w:tcPr>
          <w:p w14:paraId="016CA548" w14:textId="0C943AD0" w:rsidR="00241CD4" w:rsidRPr="00D4729B" w:rsidRDefault="003E4A8B" w:rsidP="00795CEC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795CEC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.2</w:t>
            </w:r>
          </w:p>
        </w:tc>
        <w:tc>
          <w:tcPr>
            <w:tcW w:w="1382" w:type="dxa"/>
          </w:tcPr>
          <w:p w14:paraId="08EEFF9B" w14:textId="77777777" w:rsidR="00241CD4" w:rsidRDefault="00241CD4" w:rsidP="001E0F12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高三</w:t>
            </w:r>
            <w:r w:rsidR="001E0F12">
              <w:rPr>
                <w:rFonts w:ascii="標楷體" w:eastAsia="標楷體" w:hAnsi="標楷體" w:hint="eastAsia"/>
              </w:rPr>
              <w:t>家長</w:t>
            </w:r>
            <w:r w:rsidR="00C92205">
              <w:rPr>
                <w:rFonts w:ascii="標楷體" w:eastAsia="標楷體" w:hAnsi="標楷體" w:hint="eastAsia"/>
              </w:rPr>
              <w:t>/</w:t>
            </w:r>
          </w:p>
          <w:p w14:paraId="400D68DD" w14:textId="49780F56" w:rsidR="00C92205" w:rsidRPr="00D4729B" w:rsidRDefault="00C92205" w:rsidP="001E0F12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三樓會議室</w:t>
            </w:r>
          </w:p>
        </w:tc>
        <w:tc>
          <w:tcPr>
            <w:tcW w:w="1112" w:type="dxa"/>
          </w:tcPr>
          <w:p w14:paraId="5D7CB87B" w14:textId="7B53543E" w:rsidR="00241CD4" w:rsidRPr="00D4729B" w:rsidRDefault="00241CD4" w:rsidP="00241CD4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343B43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401" w:type="dxa"/>
          </w:tcPr>
          <w:p w14:paraId="14BE35F4" w14:textId="77777777" w:rsidR="00241CD4" w:rsidRPr="007E4D6F" w:rsidRDefault="00241CD4" w:rsidP="00241CD4">
            <w:pPr>
              <w:tabs>
                <w:tab w:val="left" w:pos="518"/>
              </w:tabs>
              <w:spacing w:line="240" w:lineRule="exact"/>
            </w:pPr>
          </w:p>
        </w:tc>
      </w:tr>
      <w:tr w:rsidR="00E816D6" w14:paraId="62143612" w14:textId="77777777" w:rsidTr="009C7BC0">
        <w:trPr>
          <w:trHeight w:val="965"/>
        </w:trPr>
        <w:tc>
          <w:tcPr>
            <w:tcW w:w="1024" w:type="dxa"/>
            <w:vMerge w:val="restart"/>
          </w:tcPr>
          <w:p w14:paraId="71EA9D5C" w14:textId="60D12604" w:rsidR="00E816D6" w:rsidRPr="00E816D6" w:rsidRDefault="008C33C9" w:rsidP="00E816D6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選填志願輔導</w:t>
            </w:r>
          </w:p>
        </w:tc>
        <w:tc>
          <w:tcPr>
            <w:tcW w:w="1018" w:type="dxa"/>
          </w:tcPr>
          <w:p w14:paraId="11C350D1" w14:textId="4033DAFC" w:rsidR="00E816D6" w:rsidRPr="00E816D6" w:rsidRDefault="00E816D6" w:rsidP="00E816D6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E816D6">
              <w:rPr>
                <w:rFonts w:ascii="標楷體" w:eastAsia="標楷體" w:hAnsi="標楷體" w:hint="eastAsia"/>
              </w:rPr>
              <w:t>訂購選填志願輔導手冊</w:t>
            </w:r>
          </w:p>
        </w:tc>
        <w:tc>
          <w:tcPr>
            <w:tcW w:w="2473" w:type="dxa"/>
          </w:tcPr>
          <w:p w14:paraId="5A1361A1" w14:textId="3FE05CBB" w:rsidR="00E816D6" w:rsidRPr="00E816D6" w:rsidRDefault="00E816D6" w:rsidP="00E816D6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E816D6">
              <w:rPr>
                <w:rFonts w:ascii="標楷體" w:eastAsia="標楷體" w:hAnsi="標楷體" w:hint="eastAsia"/>
              </w:rPr>
              <w:t>協助協助購買選填志願輔導手冊。</w:t>
            </w:r>
          </w:p>
        </w:tc>
        <w:tc>
          <w:tcPr>
            <w:tcW w:w="1622" w:type="dxa"/>
          </w:tcPr>
          <w:p w14:paraId="3495384D" w14:textId="16A09889" w:rsidR="00E816D6" w:rsidRPr="00E816D6" w:rsidRDefault="003E4A8B" w:rsidP="00795CEC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795CEC">
              <w:rPr>
                <w:rFonts w:ascii="標楷體" w:eastAsia="標楷體" w:hAnsi="標楷體" w:hint="eastAsia"/>
              </w:rPr>
              <w:t>9</w:t>
            </w:r>
            <w:r w:rsidR="00E816D6" w:rsidRPr="00E816D6">
              <w:rPr>
                <w:rFonts w:ascii="標楷體" w:eastAsia="標楷體" w:hAnsi="標楷體" w:hint="eastAsia"/>
              </w:rPr>
              <w:t>.4-5</w:t>
            </w:r>
          </w:p>
        </w:tc>
        <w:tc>
          <w:tcPr>
            <w:tcW w:w="1382" w:type="dxa"/>
          </w:tcPr>
          <w:p w14:paraId="5B9DC181" w14:textId="64500742" w:rsidR="00E816D6" w:rsidRPr="00E816D6" w:rsidRDefault="00E816D6" w:rsidP="00E816D6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E816D6">
              <w:rPr>
                <w:rFonts w:ascii="標楷體" w:eastAsia="標楷體" w:hAnsi="標楷體" w:hint="eastAsia"/>
              </w:rPr>
              <w:t>全體高三</w:t>
            </w:r>
          </w:p>
        </w:tc>
        <w:tc>
          <w:tcPr>
            <w:tcW w:w="1112" w:type="dxa"/>
          </w:tcPr>
          <w:p w14:paraId="4E156268" w14:textId="6D3354BA" w:rsidR="00E816D6" w:rsidRPr="00E816D6" w:rsidRDefault="00E816D6" w:rsidP="00E816D6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E816D6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401" w:type="dxa"/>
          </w:tcPr>
          <w:p w14:paraId="256D02E1" w14:textId="4AB3A751" w:rsidR="00E816D6" w:rsidRPr="00E816D6" w:rsidRDefault="00E816D6" w:rsidP="00E816D6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E816D6">
              <w:rPr>
                <w:rFonts w:ascii="標楷體" w:eastAsia="標楷體" w:hAnsi="標楷體" w:hint="eastAsia"/>
              </w:rPr>
              <w:t>導師</w:t>
            </w:r>
          </w:p>
        </w:tc>
      </w:tr>
      <w:tr w:rsidR="00E816D6" w14:paraId="0F17BDEF" w14:textId="77777777" w:rsidTr="009C7BC0">
        <w:trPr>
          <w:trHeight w:val="482"/>
        </w:trPr>
        <w:tc>
          <w:tcPr>
            <w:tcW w:w="1024" w:type="dxa"/>
            <w:vMerge/>
          </w:tcPr>
          <w:p w14:paraId="10CFFF84" w14:textId="5B623FDB" w:rsidR="00E816D6" w:rsidRPr="00E816D6" w:rsidRDefault="00E816D6" w:rsidP="00E816D6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018" w:type="dxa"/>
          </w:tcPr>
          <w:p w14:paraId="7A0B7174" w14:textId="63389058" w:rsidR="00E816D6" w:rsidRPr="00E816D6" w:rsidRDefault="00E816D6" w:rsidP="00E816D6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E816D6">
              <w:rPr>
                <w:rFonts w:ascii="標楷體" w:eastAsia="標楷體" w:hAnsi="標楷體" w:hint="eastAsia"/>
              </w:rPr>
              <w:t>個別諮詢</w:t>
            </w:r>
          </w:p>
        </w:tc>
        <w:tc>
          <w:tcPr>
            <w:tcW w:w="2473" w:type="dxa"/>
          </w:tcPr>
          <w:p w14:paraId="0B7D1BB4" w14:textId="3A48E237" w:rsidR="00E816D6" w:rsidRPr="00E816D6" w:rsidRDefault="00E816D6" w:rsidP="00E816D6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E816D6">
              <w:rPr>
                <w:rFonts w:ascii="標楷體" w:eastAsia="標楷體" w:hAnsi="標楷體" w:hint="eastAsia"/>
              </w:rPr>
              <w:t>提供選填志願個別諮詢。</w:t>
            </w:r>
          </w:p>
        </w:tc>
        <w:tc>
          <w:tcPr>
            <w:tcW w:w="1622" w:type="dxa"/>
          </w:tcPr>
          <w:p w14:paraId="599C7ABE" w14:textId="6DA79999" w:rsidR="00E816D6" w:rsidRPr="00E816D6" w:rsidRDefault="00E816D6" w:rsidP="00795CEC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E816D6">
              <w:rPr>
                <w:rFonts w:ascii="標楷體" w:eastAsia="標楷體" w:hAnsi="標楷體" w:hint="eastAsia"/>
              </w:rPr>
              <w:t>10</w:t>
            </w:r>
            <w:r w:rsidR="00795CEC">
              <w:rPr>
                <w:rFonts w:ascii="標楷體" w:eastAsia="標楷體" w:hAnsi="標楷體" w:hint="eastAsia"/>
              </w:rPr>
              <w:t>9</w:t>
            </w:r>
            <w:r w:rsidRPr="00E816D6">
              <w:rPr>
                <w:rFonts w:ascii="標楷體" w:eastAsia="標楷體" w:hAnsi="標楷體" w:hint="eastAsia"/>
              </w:rPr>
              <w:t>.7</w:t>
            </w:r>
          </w:p>
        </w:tc>
        <w:tc>
          <w:tcPr>
            <w:tcW w:w="1382" w:type="dxa"/>
          </w:tcPr>
          <w:p w14:paraId="631DA742" w14:textId="58DC65EA" w:rsidR="00E816D6" w:rsidRPr="00E816D6" w:rsidRDefault="00E816D6" w:rsidP="00E816D6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E816D6">
              <w:rPr>
                <w:rFonts w:ascii="標楷體" w:eastAsia="標楷體" w:hAnsi="標楷體" w:hint="eastAsia"/>
              </w:rPr>
              <w:t>全體高三</w:t>
            </w:r>
            <w:r w:rsidR="00F72838">
              <w:rPr>
                <w:rFonts w:ascii="標楷體" w:eastAsia="標楷體" w:hAnsi="標楷體" w:hint="eastAsia"/>
              </w:rPr>
              <w:t>/輔導處</w:t>
            </w:r>
          </w:p>
        </w:tc>
        <w:tc>
          <w:tcPr>
            <w:tcW w:w="1112" w:type="dxa"/>
          </w:tcPr>
          <w:p w14:paraId="03A67FD3" w14:textId="1D3B5C38" w:rsidR="00E816D6" w:rsidRPr="00E816D6" w:rsidRDefault="00E816D6" w:rsidP="00E816D6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E816D6">
              <w:rPr>
                <w:rFonts w:ascii="標楷體" w:eastAsia="標楷體" w:hAnsi="標楷體" w:hint="eastAsia"/>
              </w:rPr>
              <w:t>輔導處</w:t>
            </w:r>
          </w:p>
        </w:tc>
        <w:tc>
          <w:tcPr>
            <w:tcW w:w="1401" w:type="dxa"/>
          </w:tcPr>
          <w:p w14:paraId="163F2268" w14:textId="259AAC34" w:rsidR="00E816D6" w:rsidRPr="00E816D6" w:rsidRDefault="00E816D6" w:rsidP="00E816D6">
            <w:pPr>
              <w:tabs>
                <w:tab w:val="left" w:pos="518"/>
              </w:tabs>
              <w:spacing w:line="240" w:lineRule="exact"/>
              <w:rPr>
                <w:rFonts w:ascii="標楷體" w:eastAsia="標楷體" w:hAnsi="標楷體"/>
              </w:rPr>
            </w:pPr>
            <w:r w:rsidRPr="00E816D6">
              <w:rPr>
                <w:rFonts w:ascii="標楷體" w:eastAsia="標楷體" w:hAnsi="標楷體" w:hint="eastAsia"/>
              </w:rPr>
              <w:t>導師</w:t>
            </w:r>
          </w:p>
        </w:tc>
      </w:tr>
    </w:tbl>
    <w:p w14:paraId="111B163F" w14:textId="3418BA1E" w:rsidR="00E62EE1" w:rsidRPr="003C55CB" w:rsidRDefault="00E62EE1" w:rsidP="006C4F52">
      <w:pPr>
        <w:rPr>
          <w:rFonts w:ascii="標楷體" w:eastAsia="標楷體" w:hAnsi="標楷體"/>
        </w:rPr>
      </w:pPr>
    </w:p>
    <w:p w14:paraId="339797E5" w14:textId="29754F92" w:rsidR="00E62EE1" w:rsidRPr="00A56FCA" w:rsidRDefault="006C4F52" w:rsidP="006C4F52">
      <w:pPr>
        <w:numPr>
          <w:ilvl w:val="0"/>
          <w:numId w:val="1"/>
        </w:numPr>
        <w:tabs>
          <w:tab w:val="left" w:pos="518"/>
        </w:tabs>
        <w:ind w:left="406" w:hanging="406"/>
        <w:rPr>
          <w:rFonts w:ascii="標楷體" w:eastAsia="標楷體" w:hAnsi="標楷體"/>
          <w:b/>
        </w:rPr>
      </w:pPr>
      <w:r w:rsidRPr="00A56FCA">
        <w:rPr>
          <w:rFonts w:ascii="標楷體" w:eastAsia="標楷體" w:hAnsi="標楷體" w:hint="eastAsia"/>
          <w:b/>
        </w:rPr>
        <w:t>計畫經費：</w:t>
      </w:r>
      <w:r w:rsidRPr="00A56FCA">
        <w:rPr>
          <w:rFonts w:ascii="標楷體" w:eastAsia="標楷體" w:hAnsi="標楷體"/>
          <w:b/>
        </w:rPr>
        <w:t>於本校相關經費下支應。</w:t>
      </w:r>
    </w:p>
    <w:p w14:paraId="59AB080D" w14:textId="77777777" w:rsidR="00E62EE1" w:rsidRPr="003C55CB" w:rsidRDefault="00E62EE1" w:rsidP="00E62EE1">
      <w:pPr>
        <w:rPr>
          <w:rFonts w:ascii="標楷體" w:eastAsia="標楷體" w:hAnsi="標楷體"/>
        </w:rPr>
      </w:pPr>
    </w:p>
    <w:p w14:paraId="6CA2F1AA" w14:textId="77777777" w:rsidR="00515E5C" w:rsidRPr="003C55CB" w:rsidRDefault="00515E5C" w:rsidP="00E62EE1">
      <w:pPr>
        <w:rPr>
          <w:rFonts w:ascii="標楷體" w:eastAsia="標楷體" w:hAnsi="標楷體"/>
        </w:rPr>
      </w:pPr>
    </w:p>
    <w:sectPr w:rsidR="00515E5C" w:rsidRPr="003C55CB" w:rsidSect="009C7BC0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173F0" w14:textId="77777777" w:rsidR="00F3198B" w:rsidRDefault="00F3198B">
      <w:r>
        <w:separator/>
      </w:r>
    </w:p>
  </w:endnote>
  <w:endnote w:type="continuationSeparator" w:id="0">
    <w:p w14:paraId="18626B1D" w14:textId="77777777" w:rsidR="00F3198B" w:rsidRDefault="00F3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DCD6D" w14:textId="2BF11731" w:rsidR="00117261" w:rsidRDefault="00826B1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2981" w:rsidRPr="00D92981">
      <w:rPr>
        <w:noProof/>
        <w:lang w:val="zh-TW"/>
      </w:rPr>
      <w:t>2</w:t>
    </w:r>
    <w:r>
      <w:fldChar w:fldCharType="end"/>
    </w:r>
  </w:p>
  <w:p w14:paraId="4AFEACEF" w14:textId="77777777" w:rsidR="00117261" w:rsidRDefault="00D929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1FA28" w14:textId="77777777" w:rsidR="00F3198B" w:rsidRDefault="00F3198B">
      <w:r>
        <w:separator/>
      </w:r>
    </w:p>
  </w:footnote>
  <w:footnote w:type="continuationSeparator" w:id="0">
    <w:p w14:paraId="11359B41" w14:textId="77777777" w:rsidR="00F3198B" w:rsidRDefault="00F3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E1047"/>
    <w:multiLevelType w:val="hybridMultilevel"/>
    <w:tmpl w:val="B1FA2F9E"/>
    <w:lvl w:ilvl="0" w:tplc="E0BC39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54EC1E28"/>
    <w:multiLevelType w:val="hybridMultilevel"/>
    <w:tmpl w:val="1D5CCC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FE4FBB"/>
    <w:multiLevelType w:val="hybridMultilevel"/>
    <w:tmpl w:val="60A2AF3E"/>
    <w:lvl w:ilvl="0" w:tplc="91C84E28">
      <w:start w:val="1"/>
      <w:numFmt w:val="ideographLegalTraditional"/>
      <w:lvlText w:val="%1、"/>
      <w:lvlJc w:val="left"/>
      <w:pPr>
        <w:ind w:left="480" w:hanging="480"/>
      </w:pPr>
      <w:rPr>
        <w:b/>
        <w:bCs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1A1807"/>
    <w:multiLevelType w:val="hybridMultilevel"/>
    <w:tmpl w:val="4D760D3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72754F89"/>
    <w:multiLevelType w:val="hybridMultilevel"/>
    <w:tmpl w:val="20DCEB4A"/>
    <w:lvl w:ilvl="0" w:tplc="323ED1E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BD"/>
    <w:rsid w:val="00030ED9"/>
    <w:rsid w:val="0004272F"/>
    <w:rsid w:val="00044840"/>
    <w:rsid w:val="00067B24"/>
    <w:rsid w:val="00071606"/>
    <w:rsid w:val="00073790"/>
    <w:rsid w:val="0008108D"/>
    <w:rsid w:val="0008755F"/>
    <w:rsid w:val="0009010F"/>
    <w:rsid w:val="000A1FF2"/>
    <w:rsid w:val="000A70FF"/>
    <w:rsid w:val="000B06CD"/>
    <w:rsid w:val="000C6D18"/>
    <w:rsid w:val="000D39CC"/>
    <w:rsid w:val="000E77C1"/>
    <w:rsid w:val="000F673E"/>
    <w:rsid w:val="000F6AC2"/>
    <w:rsid w:val="00113D4A"/>
    <w:rsid w:val="0013181E"/>
    <w:rsid w:val="0013429F"/>
    <w:rsid w:val="00144F25"/>
    <w:rsid w:val="00146F31"/>
    <w:rsid w:val="00167C8B"/>
    <w:rsid w:val="00181D58"/>
    <w:rsid w:val="001831BB"/>
    <w:rsid w:val="00190602"/>
    <w:rsid w:val="001A0415"/>
    <w:rsid w:val="001A4DC7"/>
    <w:rsid w:val="001A5C56"/>
    <w:rsid w:val="001C1165"/>
    <w:rsid w:val="001C2E16"/>
    <w:rsid w:val="001E09BA"/>
    <w:rsid w:val="001E0F12"/>
    <w:rsid w:val="001E345E"/>
    <w:rsid w:val="001F35F4"/>
    <w:rsid w:val="001F4A67"/>
    <w:rsid w:val="001F5AD2"/>
    <w:rsid w:val="001F6BF9"/>
    <w:rsid w:val="00203538"/>
    <w:rsid w:val="00207604"/>
    <w:rsid w:val="00210F64"/>
    <w:rsid w:val="00217CB8"/>
    <w:rsid w:val="0022588A"/>
    <w:rsid w:val="002364E2"/>
    <w:rsid w:val="0024033C"/>
    <w:rsid w:val="00241CD4"/>
    <w:rsid w:val="0025039F"/>
    <w:rsid w:val="002654E6"/>
    <w:rsid w:val="0026578A"/>
    <w:rsid w:val="0026637E"/>
    <w:rsid w:val="00267AF5"/>
    <w:rsid w:val="002969B6"/>
    <w:rsid w:val="002A5FEE"/>
    <w:rsid w:val="002B09AE"/>
    <w:rsid w:val="002B22E8"/>
    <w:rsid w:val="002B5F64"/>
    <w:rsid w:val="002C4CD6"/>
    <w:rsid w:val="002C749B"/>
    <w:rsid w:val="002C7D2B"/>
    <w:rsid w:val="002E7BF5"/>
    <w:rsid w:val="002F5009"/>
    <w:rsid w:val="00302E4E"/>
    <w:rsid w:val="0032227F"/>
    <w:rsid w:val="00343B43"/>
    <w:rsid w:val="0037744E"/>
    <w:rsid w:val="003935DB"/>
    <w:rsid w:val="003963A9"/>
    <w:rsid w:val="00396455"/>
    <w:rsid w:val="00397C33"/>
    <w:rsid w:val="003A48FD"/>
    <w:rsid w:val="003B16F4"/>
    <w:rsid w:val="003C55CB"/>
    <w:rsid w:val="003C7B6D"/>
    <w:rsid w:val="003D1E2A"/>
    <w:rsid w:val="003E4A8B"/>
    <w:rsid w:val="003E7E67"/>
    <w:rsid w:val="003F48D2"/>
    <w:rsid w:val="00400279"/>
    <w:rsid w:val="00421E4B"/>
    <w:rsid w:val="00430648"/>
    <w:rsid w:val="00437F32"/>
    <w:rsid w:val="00442D64"/>
    <w:rsid w:val="00444473"/>
    <w:rsid w:val="00445C99"/>
    <w:rsid w:val="0047077C"/>
    <w:rsid w:val="0048262F"/>
    <w:rsid w:val="00484D01"/>
    <w:rsid w:val="00484EBB"/>
    <w:rsid w:val="004868EA"/>
    <w:rsid w:val="004C36B1"/>
    <w:rsid w:val="004C7D6D"/>
    <w:rsid w:val="004D010E"/>
    <w:rsid w:val="004D0E95"/>
    <w:rsid w:val="004D4D94"/>
    <w:rsid w:val="004E0068"/>
    <w:rsid w:val="004E7920"/>
    <w:rsid w:val="00503AC8"/>
    <w:rsid w:val="00515E5C"/>
    <w:rsid w:val="00536EFD"/>
    <w:rsid w:val="00543738"/>
    <w:rsid w:val="00546862"/>
    <w:rsid w:val="00550528"/>
    <w:rsid w:val="005525A1"/>
    <w:rsid w:val="0055297B"/>
    <w:rsid w:val="00561AFA"/>
    <w:rsid w:val="0056693C"/>
    <w:rsid w:val="00572B61"/>
    <w:rsid w:val="005878A0"/>
    <w:rsid w:val="005A3BEA"/>
    <w:rsid w:val="005B5AE2"/>
    <w:rsid w:val="005C4446"/>
    <w:rsid w:val="005C4EEE"/>
    <w:rsid w:val="005D3333"/>
    <w:rsid w:val="005E18BC"/>
    <w:rsid w:val="005E1F5A"/>
    <w:rsid w:val="005E2CEA"/>
    <w:rsid w:val="005E3DEF"/>
    <w:rsid w:val="005E4178"/>
    <w:rsid w:val="005F69D2"/>
    <w:rsid w:val="006004D3"/>
    <w:rsid w:val="0061085D"/>
    <w:rsid w:val="00621BA3"/>
    <w:rsid w:val="006427C5"/>
    <w:rsid w:val="00692E50"/>
    <w:rsid w:val="00696321"/>
    <w:rsid w:val="006970CD"/>
    <w:rsid w:val="00697A90"/>
    <w:rsid w:val="006A6E18"/>
    <w:rsid w:val="006C182B"/>
    <w:rsid w:val="006C4F52"/>
    <w:rsid w:val="006E3668"/>
    <w:rsid w:val="006E4FB6"/>
    <w:rsid w:val="006F650B"/>
    <w:rsid w:val="007009FC"/>
    <w:rsid w:val="00701E40"/>
    <w:rsid w:val="007226AC"/>
    <w:rsid w:val="007230A8"/>
    <w:rsid w:val="0072362C"/>
    <w:rsid w:val="00723CFF"/>
    <w:rsid w:val="00730511"/>
    <w:rsid w:val="00734998"/>
    <w:rsid w:val="007559EB"/>
    <w:rsid w:val="00755E65"/>
    <w:rsid w:val="00760E94"/>
    <w:rsid w:val="007633EA"/>
    <w:rsid w:val="007769F8"/>
    <w:rsid w:val="007775D4"/>
    <w:rsid w:val="00791FD8"/>
    <w:rsid w:val="00793CCC"/>
    <w:rsid w:val="00793D67"/>
    <w:rsid w:val="00795CEC"/>
    <w:rsid w:val="007A0120"/>
    <w:rsid w:val="007A1A62"/>
    <w:rsid w:val="007A453C"/>
    <w:rsid w:val="007B04EB"/>
    <w:rsid w:val="007F3B43"/>
    <w:rsid w:val="00810F4C"/>
    <w:rsid w:val="008155E4"/>
    <w:rsid w:val="00826B12"/>
    <w:rsid w:val="00837677"/>
    <w:rsid w:val="00841907"/>
    <w:rsid w:val="00843175"/>
    <w:rsid w:val="00856CCA"/>
    <w:rsid w:val="00864DA2"/>
    <w:rsid w:val="00870521"/>
    <w:rsid w:val="008755D0"/>
    <w:rsid w:val="00895F91"/>
    <w:rsid w:val="00896EF8"/>
    <w:rsid w:val="008A120A"/>
    <w:rsid w:val="008A3685"/>
    <w:rsid w:val="008B12F7"/>
    <w:rsid w:val="008C33C9"/>
    <w:rsid w:val="008D277C"/>
    <w:rsid w:val="009069AD"/>
    <w:rsid w:val="0091608E"/>
    <w:rsid w:val="009237BF"/>
    <w:rsid w:val="00924562"/>
    <w:rsid w:val="00925852"/>
    <w:rsid w:val="0093775B"/>
    <w:rsid w:val="00937BEB"/>
    <w:rsid w:val="00953F43"/>
    <w:rsid w:val="009633AB"/>
    <w:rsid w:val="00965652"/>
    <w:rsid w:val="00971C7E"/>
    <w:rsid w:val="0097330C"/>
    <w:rsid w:val="00984B4A"/>
    <w:rsid w:val="00992CE3"/>
    <w:rsid w:val="00993062"/>
    <w:rsid w:val="009A1C99"/>
    <w:rsid w:val="009A2BC4"/>
    <w:rsid w:val="009B0AFB"/>
    <w:rsid w:val="009C495F"/>
    <w:rsid w:val="009C62B3"/>
    <w:rsid w:val="009C6E05"/>
    <w:rsid w:val="009C7BC0"/>
    <w:rsid w:val="009D4C45"/>
    <w:rsid w:val="009E6DB7"/>
    <w:rsid w:val="009E6DDA"/>
    <w:rsid w:val="00A001DD"/>
    <w:rsid w:val="00A019C8"/>
    <w:rsid w:val="00A10DDE"/>
    <w:rsid w:val="00A27255"/>
    <w:rsid w:val="00A278EA"/>
    <w:rsid w:val="00A32901"/>
    <w:rsid w:val="00A52C9E"/>
    <w:rsid w:val="00A532DB"/>
    <w:rsid w:val="00A56FCA"/>
    <w:rsid w:val="00A61800"/>
    <w:rsid w:val="00A652D0"/>
    <w:rsid w:val="00A74232"/>
    <w:rsid w:val="00A756AE"/>
    <w:rsid w:val="00A83E36"/>
    <w:rsid w:val="00A86748"/>
    <w:rsid w:val="00A912F3"/>
    <w:rsid w:val="00A96F91"/>
    <w:rsid w:val="00AA598D"/>
    <w:rsid w:val="00AA7870"/>
    <w:rsid w:val="00AB6A70"/>
    <w:rsid w:val="00AB6C0E"/>
    <w:rsid w:val="00AC0398"/>
    <w:rsid w:val="00AC50C7"/>
    <w:rsid w:val="00AD14CE"/>
    <w:rsid w:val="00AD35E7"/>
    <w:rsid w:val="00AD4B6A"/>
    <w:rsid w:val="00AF556A"/>
    <w:rsid w:val="00AF5F58"/>
    <w:rsid w:val="00AF66C9"/>
    <w:rsid w:val="00B030EA"/>
    <w:rsid w:val="00B07D12"/>
    <w:rsid w:val="00B2216C"/>
    <w:rsid w:val="00B36B68"/>
    <w:rsid w:val="00B457E9"/>
    <w:rsid w:val="00B61961"/>
    <w:rsid w:val="00B72C66"/>
    <w:rsid w:val="00B75DD8"/>
    <w:rsid w:val="00B7647F"/>
    <w:rsid w:val="00B81355"/>
    <w:rsid w:val="00BA1F2D"/>
    <w:rsid w:val="00BA27A4"/>
    <w:rsid w:val="00BA2B44"/>
    <w:rsid w:val="00BB75DD"/>
    <w:rsid w:val="00BC01D7"/>
    <w:rsid w:val="00BC26EE"/>
    <w:rsid w:val="00BD5CCE"/>
    <w:rsid w:val="00BE379B"/>
    <w:rsid w:val="00BE46C6"/>
    <w:rsid w:val="00BF5109"/>
    <w:rsid w:val="00C129F9"/>
    <w:rsid w:val="00C33296"/>
    <w:rsid w:val="00C3525C"/>
    <w:rsid w:val="00C40CA7"/>
    <w:rsid w:val="00C81042"/>
    <w:rsid w:val="00C81049"/>
    <w:rsid w:val="00C85816"/>
    <w:rsid w:val="00C92205"/>
    <w:rsid w:val="00C95B7F"/>
    <w:rsid w:val="00CB21F5"/>
    <w:rsid w:val="00CB2DF5"/>
    <w:rsid w:val="00CC6E6F"/>
    <w:rsid w:val="00CE738E"/>
    <w:rsid w:val="00CF668E"/>
    <w:rsid w:val="00D22055"/>
    <w:rsid w:val="00D375A6"/>
    <w:rsid w:val="00D43B8D"/>
    <w:rsid w:val="00D442CA"/>
    <w:rsid w:val="00D4729B"/>
    <w:rsid w:val="00D51608"/>
    <w:rsid w:val="00D56375"/>
    <w:rsid w:val="00D92981"/>
    <w:rsid w:val="00D93A3F"/>
    <w:rsid w:val="00DC1099"/>
    <w:rsid w:val="00DD4B22"/>
    <w:rsid w:val="00DE4A73"/>
    <w:rsid w:val="00DE7AFA"/>
    <w:rsid w:val="00DF3A4D"/>
    <w:rsid w:val="00DF4460"/>
    <w:rsid w:val="00E022C3"/>
    <w:rsid w:val="00E263BD"/>
    <w:rsid w:val="00E27A3F"/>
    <w:rsid w:val="00E34F39"/>
    <w:rsid w:val="00E35ABB"/>
    <w:rsid w:val="00E365EB"/>
    <w:rsid w:val="00E42317"/>
    <w:rsid w:val="00E52E79"/>
    <w:rsid w:val="00E531A0"/>
    <w:rsid w:val="00E624A9"/>
    <w:rsid w:val="00E62EE1"/>
    <w:rsid w:val="00E760D8"/>
    <w:rsid w:val="00E77DCB"/>
    <w:rsid w:val="00E816D6"/>
    <w:rsid w:val="00E91E56"/>
    <w:rsid w:val="00E92E5B"/>
    <w:rsid w:val="00E94268"/>
    <w:rsid w:val="00E9536C"/>
    <w:rsid w:val="00EA6BE6"/>
    <w:rsid w:val="00EB5879"/>
    <w:rsid w:val="00EC095E"/>
    <w:rsid w:val="00EC09A5"/>
    <w:rsid w:val="00EE2363"/>
    <w:rsid w:val="00F012E3"/>
    <w:rsid w:val="00F07C22"/>
    <w:rsid w:val="00F16F41"/>
    <w:rsid w:val="00F22D5A"/>
    <w:rsid w:val="00F30480"/>
    <w:rsid w:val="00F3198B"/>
    <w:rsid w:val="00F374D8"/>
    <w:rsid w:val="00F44300"/>
    <w:rsid w:val="00F46E62"/>
    <w:rsid w:val="00F56E6E"/>
    <w:rsid w:val="00F72140"/>
    <w:rsid w:val="00F72838"/>
    <w:rsid w:val="00FB3321"/>
    <w:rsid w:val="00FB68F9"/>
    <w:rsid w:val="00FC06A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6549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263B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263BD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unhideWhenUsed/>
    <w:rsid w:val="00E263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E263B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10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0F64"/>
    <w:rPr>
      <w:rFonts w:ascii="Times New Roman" w:eastAsia="新細明體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F22D5A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E35A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35ABB"/>
  </w:style>
  <w:style w:type="character" w:customStyle="1" w:styleId="aa">
    <w:name w:val="註解文字 字元"/>
    <w:basedOn w:val="a0"/>
    <w:link w:val="a9"/>
    <w:uiPriority w:val="99"/>
    <w:semiHidden/>
    <w:rsid w:val="00E35ABB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AB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35ABB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Revision"/>
    <w:hidden/>
    <w:uiPriority w:val="99"/>
    <w:semiHidden/>
    <w:rsid w:val="00E35ABB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35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35AB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C129F9"/>
    <w:pPr>
      <w:ind w:leftChars="200" w:left="480"/>
    </w:pPr>
  </w:style>
  <w:style w:type="table" w:styleId="af1">
    <w:name w:val="Table Grid"/>
    <w:basedOn w:val="a1"/>
    <w:uiPriority w:val="39"/>
    <w:rsid w:val="008D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B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E263BD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E263BD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3">
    <w:name w:val="footer"/>
    <w:basedOn w:val="a"/>
    <w:link w:val="a4"/>
    <w:uiPriority w:val="99"/>
    <w:unhideWhenUsed/>
    <w:rsid w:val="00E263B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E263BD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210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0F64"/>
    <w:rPr>
      <w:rFonts w:ascii="Times New Roman" w:eastAsia="新細明體" w:hAnsi="Times New Roman" w:cs="Times New Roman"/>
      <w:sz w:val="20"/>
      <w:szCs w:val="20"/>
    </w:rPr>
  </w:style>
  <w:style w:type="character" w:styleId="a7">
    <w:name w:val="Emphasis"/>
    <w:basedOn w:val="a0"/>
    <w:uiPriority w:val="20"/>
    <w:qFormat/>
    <w:rsid w:val="00F22D5A"/>
    <w:rPr>
      <w:i/>
      <w:iCs/>
    </w:rPr>
  </w:style>
  <w:style w:type="character" w:styleId="a8">
    <w:name w:val="annotation reference"/>
    <w:basedOn w:val="a0"/>
    <w:uiPriority w:val="99"/>
    <w:semiHidden/>
    <w:unhideWhenUsed/>
    <w:rsid w:val="00E35A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35ABB"/>
  </w:style>
  <w:style w:type="character" w:customStyle="1" w:styleId="aa">
    <w:name w:val="註解文字 字元"/>
    <w:basedOn w:val="a0"/>
    <w:link w:val="a9"/>
    <w:uiPriority w:val="99"/>
    <w:semiHidden/>
    <w:rsid w:val="00E35ABB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AB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35ABB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Revision"/>
    <w:hidden/>
    <w:uiPriority w:val="99"/>
    <w:semiHidden/>
    <w:rsid w:val="00E35ABB"/>
    <w:rPr>
      <w:rFonts w:ascii="Times New Roman" w:eastAsia="新細明體" w:hAnsi="Times New Roman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35A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35AB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C129F9"/>
    <w:pPr>
      <w:ind w:leftChars="200" w:left="480"/>
    </w:pPr>
  </w:style>
  <w:style w:type="table" w:styleId="af1">
    <w:name w:val="Table Grid"/>
    <w:basedOn w:val="a1"/>
    <w:uiPriority w:val="39"/>
    <w:rsid w:val="008D2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王姿珺</dc:creator>
  <cp:keywords/>
  <dc:description/>
  <cp:lastModifiedBy>user</cp:lastModifiedBy>
  <cp:revision>16</cp:revision>
  <cp:lastPrinted>2018-04-13T02:44:00Z</cp:lastPrinted>
  <dcterms:created xsi:type="dcterms:W3CDTF">2019-02-12T01:54:00Z</dcterms:created>
  <dcterms:modified xsi:type="dcterms:W3CDTF">2020-02-10T01:50:00Z</dcterms:modified>
</cp:coreProperties>
</file>